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B0" w:rsidRDefault="00405A9A">
      <w:pPr>
        <w:spacing w:line="240" w:lineRule="auto"/>
        <w:rPr>
          <w:rFonts w:ascii="Times New Roman" w:hAnsi="Times New Roman"/>
          <w:b/>
          <w:bCs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6"/>
          <w:szCs w:val="26"/>
        </w:rPr>
        <w:t xml:space="preserve">Wymagania edukacyjne z </w:t>
      </w:r>
      <w:r w:rsidR="00666AC6">
        <w:rPr>
          <w:rFonts w:ascii="Times New Roman" w:hAnsi="Times New Roman"/>
          <w:b/>
          <w:bCs/>
          <w:sz w:val="26"/>
          <w:szCs w:val="26"/>
        </w:rPr>
        <w:t>języka niemieckiego dla klasy 3g</w:t>
      </w:r>
      <w:r>
        <w:rPr>
          <w:rFonts w:ascii="Times New Roman" w:hAnsi="Times New Roman"/>
          <w:b/>
          <w:bCs/>
          <w:sz w:val="26"/>
          <w:szCs w:val="26"/>
        </w:rPr>
        <w:t xml:space="preserve">  na rok szkolny 2025/26 w oparciu o program nauczania języka niemieckiego dla liceum ogólnokształcącego i technikum "Między sąsiadami"-dr hab. Przemysław E. Gębal, wydawnictwo Hueber</w:t>
      </w:r>
    </w:p>
    <w:p w:rsidR="00720FB0" w:rsidRDefault="00405A9A">
      <w:pPr>
        <w:spacing w:after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I. Wymagania edukacyjne.</w:t>
      </w:r>
    </w:p>
    <w:p w:rsidR="00720FB0" w:rsidRDefault="00405A9A">
      <w:pPr>
        <w:spacing w:line="240" w:lineRule="auto"/>
        <w:rPr>
          <w:b/>
          <w:sz w:val="36"/>
          <w:szCs w:val="36"/>
        </w:rPr>
      </w:pPr>
      <w:r>
        <w:rPr>
          <w:b/>
        </w:rPr>
        <w:t xml:space="preserve">Schritte intrnational NEU 3 ( A 2.1 )   </w:t>
      </w:r>
      <w:r>
        <w:rPr>
          <w:b/>
          <w:sz w:val="36"/>
          <w:szCs w:val="36"/>
        </w:rPr>
        <w:t xml:space="preserve">                                                         </w:t>
      </w:r>
    </w:p>
    <w:p w:rsidR="00720FB0" w:rsidRDefault="00405A9A">
      <w:pPr>
        <w:spacing w:line="240" w:lineRule="auto"/>
      </w:pPr>
      <w:r>
        <w:rPr>
          <w:b/>
        </w:rPr>
        <w:t>Język niemiecki dla liceum i technikum – Podręcznik i Zeszyt ćwiczeń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720FB0" w:rsidRDefault="00405A9A">
      <w:pPr>
        <w:ind w:left="360"/>
        <w:jc w:val="both"/>
      </w:pPr>
      <w:r>
        <w:rPr>
          <w:rFonts w:cs="Calibri"/>
        </w:rPr>
        <w:t>Wymagania edukacyjne zostały sformułowane zgodnie z założeniami podstawy programowej nauczania języka obcego nowożytnego nauczanego jako drugiego ( od początku lub jako kontynuacja po szkole podstawowej ) w liceum lub technikum. Stanowią one propozycję systemu oceny uczniów w klasach pracujących z podręcznikiem Schritte international NEU 1.</w:t>
      </w:r>
    </w:p>
    <w:p w:rsidR="00405A9A" w:rsidRDefault="00405A9A">
      <w:pPr>
        <w:spacing w:before="360" w:after="0"/>
        <w:jc w:val="both"/>
        <w:rPr>
          <w:rFonts w:cs="Calibri"/>
        </w:rPr>
      </w:pPr>
    </w:p>
    <w:p w:rsidR="00405A9A" w:rsidRPr="00E468AE" w:rsidRDefault="00405A9A" w:rsidP="00405A9A">
      <w:pPr>
        <w:pStyle w:val="Akapitzlist"/>
        <w:widowControl w:val="0"/>
        <w:numPr>
          <w:ilvl w:val="0"/>
          <w:numId w:val="11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 xml:space="preserve">Uczeń powinien na każdej lekcji posiadać podręcznik, ćwiczenia, zeszyt przedmiotowy oraz przybory szkolne długopis i ołówek. </w:t>
      </w:r>
    </w:p>
    <w:p w:rsidR="00405A9A" w:rsidRPr="000217EA" w:rsidRDefault="00405A9A" w:rsidP="00405A9A">
      <w:pPr>
        <w:pStyle w:val="Akapitzlist"/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</w:p>
    <w:p w:rsidR="00405A9A" w:rsidRPr="00E468AE" w:rsidRDefault="00405A9A" w:rsidP="00405A9A">
      <w:pPr>
        <w:pStyle w:val="Akapitzlist"/>
        <w:widowControl w:val="0"/>
        <w:numPr>
          <w:ilvl w:val="0"/>
          <w:numId w:val="11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 xml:space="preserve">Uczeń nieobecny w szkole jest zobowiązany do uzupełnienia braków notatek w zeszycie przedmiotowym i zeszycie ćwiczeń. </w:t>
      </w:r>
    </w:p>
    <w:p w:rsidR="00405A9A" w:rsidRPr="000217EA" w:rsidRDefault="00405A9A" w:rsidP="00405A9A">
      <w:pPr>
        <w:pStyle w:val="Akapitzlist"/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</w:p>
    <w:p w:rsidR="00405A9A" w:rsidRDefault="00405A9A" w:rsidP="00405A9A">
      <w:pPr>
        <w:pStyle w:val="Akapitzlist"/>
        <w:widowControl w:val="0"/>
        <w:numPr>
          <w:ilvl w:val="0"/>
          <w:numId w:val="11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>Uczeń nieobecny na kartkówce lub sprawdzianie otrzymuje w dzienniku zapis „nb”.</w:t>
      </w:r>
    </w:p>
    <w:p w:rsidR="00405A9A" w:rsidRDefault="00405A9A">
      <w:pPr>
        <w:spacing w:before="360" w:after="0"/>
        <w:jc w:val="both"/>
      </w:pPr>
    </w:p>
    <w:p w:rsidR="00720FB0" w:rsidRDefault="00405A9A">
      <w:pPr>
        <w:spacing w:before="360" w:after="0"/>
        <w:jc w:val="both"/>
        <w:rPr>
          <w:rFonts w:ascii="Calibri" w:hAnsi="Calibri" w:cs="Calibri"/>
          <w:sz w:val="20"/>
        </w:rPr>
      </w:pPr>
      <w:r>
        <w:rPr>
          <w:rFonts w:cs="Calibri"/>
          <w:sz w:val="20"/>
          <w:szCs w:val="20"/>
          <w:lang w:eastAsia="ar-SA"/>
        </w:rPr>
        <w:t xml:space="preserve">                                                                              </w:t>
      </w:r>
    </w:p>
    <w:tbl>
      <w:tblPr>
        <w:tblW w:w="13994" w:type="dxa"/>
        <w:tblInd w:w="226" w:type="dxa"/>
        <w:tblLayout w:type="fixed"/>
        <w:tblLook w:val="04A0"/>
      </w:tblPr>
      <w:tblGrid>
        <w:gridCol w:w="548"/>
        <w:gridCol w:w="1713"/>
        <w:gridCol w:w="818"/>
        <w:gridCol w:w="1875"/>
        <w:gridCol w:w="2211"/>
        <w:gridCol w:w="2325"/>
        <w:gridCol w:w="2320"/>
        <w:gridCol w:w="2184"/>
      </w:tblGrid>
      <w:tr w:rsidR="00720FB0">
        <w:tc>
          <w:tcPr>
            <w:tcW w:w="3078" w:type="dxa"/>
            <w:gridSpan w:val="3"/>
            <w:shd w:val="clear" w:color="auto" w:fill="00B0F0"/>
          </w:tcPr>
          <w:p w:rsidR="00720FB0" w:rsidRDefault="00720FB0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5" w:type="dxa"/>
            <w:gridSpan w:val="5"/>
            <w:shd w:val="clear" w:color="auto" w:fill="00B0F0"/>
          </w:tcPr>
          <w:p w:rsidR="00720FB0" w:rsidRDefault="00720FB0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1: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Ankommen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left="113" w:right="113"/>
              <w:jc w:val="center"/>
              <w:rPr>
                <w:b/>
                <w:sz w:val="36"/>
                <w:szCs w:val="36"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713" w:type="dxa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720FB0" w:rsidRDefault="00720FB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720FB0" w:rsidRDefault="00720FB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720FB0" w:rsidRDefault="00720FB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720FB0" w:rsidRDefault="00720FB0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720FB0" w:rsidRDefault="00720FB0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CZŁOWIEK </w:t>
            </w:r>
            <w:r>
              <w:rPr>
                <w:sz w:val="18"/>
                <w:szCs w:val="18"/>
                <w:lang w:eastAsia="en-US"/>
              </w:rPr>
              <w:t>( dane personalne, uczucia i emocje ),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MIEJSCE ZAMIESZKANIA ( opis domu i pomieszczeń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>ŻYCIE PRYWATNE ( czynności życia codziennego, rodzina i przyjaciele, okresy życia, konflikty i problemy ),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rośliny i zwierzęta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miejsce pracy )</w:t>
            </w:r>
          </w:p>
          <w:p w:rsidR="00720FB0" w:rsidRDefault="00405A9A">
            <w:pPr>
              <w:spacing w:after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posługuje.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CZŁOWIEK </w:t>
            </w:r>
            <w:r>
              <w:rPr>
                <w:sz w:val="18"/>
                <w:szCs w:val="18"/>
                <w:lang w:eastAsia="en-US"/>
              </w:rPr>
              <w:t>( dane personalne, uczucia i emocje ),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>MIEJSCE ZAMIESZKANIA ( opis domu i pomieszczeń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codziennego, rodzina i przyjaciele, okresy życia, konflikty i problemy ),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rośliny i zwierzęta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miejsce pracy )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posługuje.</w:t>
            </w:r>
          </w:p>
        </w:tc>
        <w:tc>
          <w:tcPr>
            <w:tcW w:w="2325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              w zakresie tematów</w:t>
            </w:r>
            <w:r>
              <w:rPr>
                <w:sz w:val="18"/>
                <w:szCs w:val="18"/>
                <w:lang w:eastAsia="en-US"/>
              </w:rPr>
              <w:t>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CZŁOWIEK </w:t>
            </w:r>
            <w:r>
              <w:rPr>
                <w:sz w:val="18"/>
                <w:szCs w:val="18"/>
                <w:lang w:eastAsia="en-US"/>
              </w:rPr>
              <w:t xml:space="preserve">( dane personalne, uczucia i emocje </w:t>
            </w:r>
            <w:r>
              <w:rPr>
                <w:sz w:val="18"/>
                <w:szCs w:val="18"/>
                <w:lang w:eastAsia="en-US"/>
              </w:rPr>
              <w:lastRenderedPageBreak/>
              <w:t>),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MIEJSCE ZAMIESZKANIA ( opis domu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i pomieszczeń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codziennego, rodzina i przyjaciele, okresy życia, konflikty i problemy ),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rośliny i zwierzęta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miejsce pracy )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CZŁOWIEK </w:t>
            </w:r>
            <w:r>
              <w:rPr>
                <w:sz w:val="18"/>
                <w:szCs w:val="18"/>
                <w:lang w:eastAsia="en-US"/>
              </w:rPr>
              <w:t xml:space="preserve">( dane personalne, uczucia i emocje </w:t>
            </w:r>
            <w:r>
              <w:rPr>
                <w:sz w:val="18"/>
                <w:szCs w:val="18"/>
                <w:lang w:eastAsia="en-US"/>
              </w:rPr>
              <w:lastRenderedPageBreak/>
              <w:t>),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MIEJSCE ZAMIESZKANIA ( opis domu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i pomieszczeń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codziennego, rodzina i przyjaciele, okresy życia, konflikty i problemy ),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rośliny i zwierzęta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miejsce pracy )</w:t>
            </w: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        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CZŁOWIEK </w:t>
            </w:r>
            <w:r>
              <w:rPr>
                <w:sz w:val="18"/>
                <w:szCs w:val="18"/>
                <w:lang w:eastAsia="en-US"/>
              </w:rPr>
              <w:t xml:space="preserve">( dane personalne, uczucia i </w:t>
            </w:r>
            <w:r>
              <w:rPr>
                <w:sz w:val="18"/>
                <w:szCs w:val="18"/>
                <w:lang w:eastAsia="en-US"/>
              </w:rPr>
              <w:lastRenderedPageBreak/>
              <w:t>emocje ),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MIEJSCE ZAMIESZKANIA ( opis domu i pomieszczeń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codziennego, rodzina i przyjaciele, okresy życia, konflikty i problemy ),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rośliny i zwierzęta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miejsce pracy )</w:t>
            </w:r>
          </w:p>
          <w:p w:rsidR="00720FB0" w:rsidRDefault="00405A9A">
            <w:pPr>
              <w:spacing w:after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720FB0" w:rsidRDefault="00720FB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20FB0">
        <w:trPr>
          <w:trHeight w:val="694"/>
        </w:trPr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weil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 zastosować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w praktyce: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Ich bin traurig,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eastAsia="Calibri"/>
                <w:i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weil ich hier keinen Menschen</w:t>
            </w:r>
          </w:p>
          <w:p w:rsidR="00720FB0" w:rsidRPr="00405A9A" w:rsidRDefault="00405A9A">
            <w:pPr>
              <w:spacing w:after="0" w:line="240" w:lineRule="auto"/>
              <w:ind w:left="360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05A9A">
              <w:rPr>
                <w:rFonts w:eastAsia="Calibri"/>
                <w:i/>
                <w:sz w:val="18"/>
                <w:szCs w:val="18"/>
                <w:lang w:eastAsia="en-US"/>
              </w:rPr>
              <w:t>kenne.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  <w:lang w:eastAsia="en-US"/>
              </w:rPr>
              <w:t>hat kennengelernt,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  <w:lang w:eastAsia="en-US"/>
              </w:rPr>
              <w:t>hat erlebt, hat bemerkt,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>potrafi tworzyć czas Perfekt z czasownikami zakończonymi na –ieren:</w:t>
            </w:r>
            <w:r>
              <w:rPr>
                <w:i/>
                <w:sz w:val="18"/>
                <w:szCs w:val="18"/>
                <w:lang w:eastAsia="en-US"/>
              </w:rPr>
              <w:t>ist passiert, hat telefoniert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  <w:lang w:eastAsia="en-US"/>
              </w:rPr>
              <w:t>Annas Mutter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ind w:left="357"/>
              <w:contextualSpacing/>
              <w:rPr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>i stosować przyimek von: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ascii="Calibri" w:hAnsi="Calibri"/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  <w:lang w:val="de-DE"/>
              </w:rPr>
              <w:t>die Mutter von Anna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weil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 zastosować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w praktyce: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Ich bin traurig,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weil ich hier keinen Menschen</w:t>
            </w:r>
          </w:p>
          <w:p w:rsidR="00720FB0" w:rsidRPr="00405A9A" w:rsidRDefault="00405A9A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05A9A">
              <w:rPr>
                <w:rFonts w:eastAsia="Calibri"/>
                <w:i/>
                <w:sz w:val="18"/>
                <w:szCs w:val="18"/>
                <w:lang w:eastAsia="en-US"/>
              </w:rPr>
              <w:t>kenne.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  <w:lang w:eastAsia="en-US"/>
              </w:rPr>
              <w:t>hat kennengelernt,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  <w:lang w:eastAsia="en-US"/>
              </w:rPr>
              <w:t>hat erlebt, hat bemerkt,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>potrafi tworzyć czas Perfekt z czasownikami zakończonymi na –ieren:</w:t>
            </w:r>
            <w:r>
              <w:rPr>
                <w:i/>
                <w:sz w:val="18"/>
                <w:szCs w:val="18"/>
                <w:lang w:eastAsia="en-US"/>
              </w:rPr>
              <w:t>ist passiert, hat telefoniert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  <w:lang w:eastAsia="en-US"/>
              </w:rPr>
              <w:t>Annas Mutter</w:t>
            </w:r>
          </w:p>
          <w:p w:rsidR="00720FB0" w:rsidRDefault="00405A9A">
            <w:pPr>
              <w:spacing w:after="0" w:line="240" w:lineRule="auto"/>
              <w:ind w:left="357"/>
              <w:contextualSpacing/>
              <w:rPr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lastRenderedPageBreak/>
              <w:t>i stosować przyimek von: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i/>
                <w:sz w:val="18"/>
                <w:szCs w:val="18"/>
                <w:lang w:val="de-DE" w:eastAsia="en-US"/>
              </w:rPr>
              <w:t>die Mutter von Anna</w:t>
            </w:r>
          </w:p>
        </w:tc>
        <w:tc>
          <w:tcPr>
            <w:tcW w:w="2325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weil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 zastosować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w praktyce: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Ich bin traurig,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weil ich hier keinen Menschen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kenne.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  <w:lang w:eastAsia="en-US"/>
              </w:rPr>
              <w:t>hat kennengelernt,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  <w:lang w:eastAsia="en-US"/>
              </w:rPr>
              <w:t>hat erlebt, hat bemerkt,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>potrafi tworzyć czas Perfekt z czasownikami zakończonymi na –ieren:</w:t>
            </w:r>
            <w:r>
              <w:rPr>
                <w:i/>
                <w:sz w:val="18"/>
                <w:szCs w:val="18"/>
                <w:lang w:eastAsia="en-US"/>
              </w:rPr>
              <w:t>ist passiert, hat telefoniert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  <w:lang w:eastAsia="en-US"/>
              </w:rPr>
              <w:t>Annas Mutter</w:t>
            </w:r>
          </w:p>
          <w:p w:rsidR="00720FB0" w:rsidRDefault="00405A9A">
            <w:pPr>
              <w:spacing w:after="0" w:line="240" w:lineRule="auto"/>
              <w:ind w:left="357"/>
              <w:contextualSpacing/>
              <w:rPr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>i stosować przyimek von: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i/>
                <w:sz w:val="18"/>
                <w:szCs w:val="18"/>
                <w:lang w:val="de-DE" w:eastAsia="en-US"/>
              </w:rPr>
              <w:lastRenderedPageBreak/>
              <w:t>die Mutter von Anna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sz w:val="18"/>
                <w:szCs w:val="18"/>
                <w:lang w:val="de-DE" w:eastAsia="en-US"/>
              </w:rPr>
            </w:pPr>
          </w:p>
        </w:tc>
        <w:tc>
          <w:tcPr>
            <w:tcW w:w="2320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weil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go zastosować w praktyce: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Ich bin traurig, weil ich hier keinen Menschen  kenne.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  <w:lang w:eastAsia="en-US"/>
              </w:rPr>
              <w:t>hat kennengelernt,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  <w:lang w:eastAsia="en-US"/>
              </w:rPr>
              <w:t>hat erlebt, hat bemerkt,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zakończonymi na –ieren:                </w:t>
            </w:r>
            <w:r>
              <w:rPr>
                <w:i/>
                <w:sz w:val="18"/>
                <w:szCs w:val="18"/>
                <w:lang w:eastAsia="en-US"/>
              </w:rPr>
              <w:t>ist passiert, hat telefoniert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potrafi nazywać imiona w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dopełniaczu: </w:t>
            </w:r>
            <w:r>
              <w:rPr>
                <w:i/>
                <w:sz w:val="18"/>
                <w:szCs w:val="18"/>
                <w:lang w:eastAsia="en-US"/>
              </w:rPr>
              <w:t>Annas Mutter</w:t>
            </w:r>
            <w:r>
              <w:rPr>
                <w:sz w:val="18"/>
                <w:szCs w:val="18"/>
                <w:lang w:eastAsia="en-US"/>
              </w:rPr>
              <w:t>i stosować przyimek von: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val="de-DE" w:eastAsia="en-US"/>
              </w:rPr>
              <w:t>die Mutter von Anna</w:t>
            </w:r>
          </w:p>
        </w:tc>
        <w:tc>
          <w:tcPr>
            <w:tcW w:w="2184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weil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liczna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go zastosować w praktyce: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Ich bin traurig, weil ich hier keinen Menschen  kenne.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  <w:lang w:eastAsia="en-US"/>
              </w:rPr>
              <w:t>hat kennengelernt,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  <w:lang w:eastAsia="en-US"/>
              </w:rPr>
              <w:t>hat erlebt, hat bemerkt,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zakończonymi na –ieren:                </w:t>
            </w:r>
            <w:r>
              <w:rPr>
                <w:i/>
                <w:sz w:val="18"/>
                <w:szCs w:val="18"/>
                <w:lang w:eastAsia="en-US"/>
              </w:rPr>
              <w:t>ist passiert, hat telefoniert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potrafi nazywać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imiona w dopełniaczu: </w:t>
            </w:r>
            <w:r>
              <w:rPr>
                <w:i/>
                <w:sz w:val="18"/>
                <w:szCs w:val="18"/>
                <w:lang w:eastAsia="en-US"/>
              </w:rPr>
              <w:t>Annas Mutter</w:t>
            </w:r>
            <w:r>
              <w:rPr>
                <w:sz w:val="18"/>
                <w:szCs w:val="18"/>
                <w:lang w:eastAsia="en-US"/>
              </w:rPr>
              <w:t xml:space="preserve">i stosować przyimek von: </w:t>
            </w:r>
            <w:r>
              <w:rPr>
                <w:i/>
                <w:sz w:val="18"/>
                <w:szCs w:val="18"/>
                <w:lang w:eastAsia="en-US"/>
              </w:rPr>
              <w:t>die Mutter von Anna</w:t>
            </w:r>
          </w:p>
        </w:tc>
      </w:tr>
      <w:tr w:rsidR="00720FB0">
        <w:trPr>
          <w:trHeight w:val="1965"/>
        </w:trPr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 xml:space="preserve">rozwiązuje zadania sprawdzające znajomość                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720FB0" w:rsidRDefault="00720FB0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720FB0" w:rsidRDefault="00720FB0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720FB0" w:rsidRDefault="00720FB0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znajduje w tekście określone informacje ) </w:t>
            </w:r>
            <w:r>
              <w:rPr>
                <w:b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720FB0" w:rsidRDefault="00720FB0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 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lastRenderedPageBreak/>
              <w:t>układa informacje                               w określonym porządku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 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</w:t>
            </w:r>
            <w:r>
              <w:rPr>
                <w:b/>
                <w:bCs/>
                <w:sz w:val="18"/>
                <w:szCs w:val="18"/>
                <w:lang w:eastAsia="en-US"/>
              </w:rPr>
              <w:lastRenderedPageBreak/>
              <w:t>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na ogółpoprawnie lub popełniając nieliczne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lastRenderedPageBreak/>
              <w:t>określa główną myśl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  <w:p w:rsidR="00720FB0" w:rsidRDefault="00720FB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>często popełniając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lastRenderedPageBreak/>
              <w:t>określa główną myśl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  <w:p w:rsidR="00720FB0" w:rsidRDefault="00720FB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(znajduje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z trudnością, popełniając </w:t>
            </w:r>
            <w:r>
              <w:rPr>
                <w:b/>
                <w:bCs/>
                <w:sz w:val="18"/>
                <w:szCs w:val="18"/>
                <w:lang w:eastAsia="en-US"/>
              </w:rPr>
              <w:lastRenderedPageBreak/>
              <w:t>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niepowodzeniach dnia codziennego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opowiadao stylu życia i miejscu zamieszkania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wydarzeniach z przeszłości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swojej rodzinie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niepowodzeniach dnia codziennego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opowiadao stylu życia i miejscu zamieszkania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wydarzeniach z przeszłości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swojej rodzinie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niepowodzeniach dnia codziennego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stylu życia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miejscu zamieszkania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wydarzeniach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 przeszłości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swojej rodzinie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opowiada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niepowodzeniach dnia codziennego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o stylu życia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miejscu zamieszkania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wydarzeniach z przeszłości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swojej rodzinie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niepowodzeniach dnia codziennego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 stylu życia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miejscu zamieszkania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wydarzeniach z przeszłości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trudnościami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swojej rodzinie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720FB0">
        <w:trPr>
          <w:trHeight w:val="274"/>
        </w:trPr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tekst, w którym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wydarzenia z przeszłości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                       z Niemiec, w którym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opisuje, co robił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bez trudu</w:t>
            </w:r>
            <w:r>
              <w:rPr>
                <w:sz w:val="18"/>
                <w:szCs w:val="18"/>
              </w:rPr>
              <w:t xml:space="preserve"> pisze krótką informację związaną                             z tematem: praca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tekst, w którym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wydarzenia z przeszłości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                       </w:t>
            </w:r>
            <w:r>
              <w:rPr>
                <w:sz w:val="18"/>
                <w:szCs w:val="18"/>
              </w:rPr>
              <w:lastRenderedPageBreak/>
              <w:t xml:space="preserve">z Niemiec, w którym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opisuje, co robił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związaną                             z tematem: praca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 w:rsidP="00405A9A">
            <w:pPr>
              <w:numPr>
                <w:ilvl w:val="0"/>
                <w:numId w:val="1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większościspójny                       i logiczny</w:t>
            </w:r>
            <w:r>
              <w:rPr>
                <w:sz w:val="18"/>
                <w:szCs w:val="18"/>
              </w:rPr>
              <w:t xml:space="preserve"> tekst, w którym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wydarzenia z przeszłości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z </w:t>
            </w:r>
            <w:r>
              <w:rPr>
                <w:sz w:val="18"/>
                <w:szCs w:val="18"/>
              </w:rPr>
              <w:lastRenderedPageBreak/>
              <w:t>Niemiec, w którym opisuje, co robił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krótką informację związaną z tematem: praca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 w:rsidP="00405A9A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niespójny                    </w:t>
            </w:r>
            <w:r>
              <w:rPr>
                <w:sz w:val="18"/>
                <w:szCs w:val="18"/>
              </w:rPr>
              <w:t xml:space="preserve"> tekst, w którym opisuje wydarzenia z przeszłości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niespójny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 do kolegi z Niemiec,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 którym opisuje, co robił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720FB0" w:rsidRDefault="00405A9A" w:rsidP="00405A9A">
            <w:pPr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krótką </w:t>
            </w:r>
            <w:r>
              <w:rPr>
                <w:b/>
                <w:sz w:val="18"/>
                <w:szCs w:val="18"/>
              </w:rPr>
              <w:t>miejscami niespójną</w:t>
            </w:r>
            <w:r>
              <w:rPr>
                <w:sz w:val="18"/>
                <w:szCs w:val="18"/>
              </w:rPr>
              <w:t xml:space="preserve"> informację związaną  z tematem: praca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 w:rsidP="00405A9A">
            <w:pPr>
              <w:numPr>
                <w:ilvl w:val="0"/>
                <w:numId w:val="1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niespójny                    </w:t>
            </w:r>
            <w:r>
              <w:rPr>
                <w:sz w:val="18"/>
                <w:szCs w:val="18"/>
              </w:rPr>
              <w:t xml:space="preserve"> tekst, w którym opisuje wydarzenia z przeszłości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</w:t>
            </w:r>
            <w:r>
              <w:rPr>
                <w:b/>
                <w:sz w:val="18"/>
                <w:szCs w:val="18"/>
              </w:rPr>
              <w:t xml:space="preserve"> z licznymi błędami </w:t>
            </w:r>
            <w:r>
              <w:rPr>
                <w:sz w:val="18"/>
                <w:szCs w:val="18"/>
              </w:rPr>
              <w:t xml:space="preserve">do </w:t>
            </w:r>
            <w:r>
              <w:rPr>
                <w:sz w:val="18"/>
                <w:szCs w:val="18"/>
              </w:rPr>
              <w:lastRenderedPageBreak/>
              <w:t>kolegi z Niemiec,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opisuje, co robił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krótką informację związaną                           z tematem: praca</w:t>
            </w:r>
          </w:p>
          <w:p w:rsidR="00720FB0" w:rsidRDefault="00720FB0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720FB0">
        <w:trPr>
          <w:trHeight w:val="3738"/>
        </w:trPr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ROZWIJANIE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( podobieństw i różnic między językami )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</w:rPr>
              <w:t>korzysta ze słownika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 o krajach niemieckojęzycznych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720FB0" w:rsidRDefault="00720FB0">
            <w:pPr>
              <w:spacing w:after="0"/>
              <w:ind w:left="360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2211" w:type="dxa"/>
            <w:shd w:val="clear" w:color="auto" w:fill="auto"/>
          </w:tcPr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( podobieństw i różnic między językami )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</w:rPr>
              <w:t>korzysta ze słownika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 o krajach niemieckojęzycznych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720FB0" w:rsidRDefault="00720FB0">
            <w:pPr>
              <w:spacing w:after="0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2325" w:type="dxa"/>
          </w:tcPr>
          <w:p w:rsidR="00720FB0" w:rsidRDefault="00405A9A" w:rsidP="00405A9A">
            <w:pPr>
              <w:numPr>
                <w:ilvl w:val="0"/>
                <w:numId w:val="1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20FB0" w:rsidRDefault="00405A9A" w:rsidP="00405A9A">
            <w:pPr>
              <w:numPr>
                <w:ilvl w:val="0"/>
                <w:numId w:val="17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           ( podobieństw i różnic między językami )</w:t>
            </w:r>
          </w:p>
          <w:p w:rsidR="00720FB0" w:rsidRDefault="00405A9A" w:rsidP="00405A9A">
            <w:pPr>
              <w:numPr>
                <w:ilvl w:val="0"/>
                <w:numId w:val="18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720FB0" w:rsidRDefault="00405A9A" w:rsidP="00405A9A">
            <w:pPr>
              <w:numPr>
                <w:ilvl w:val="0"/>
                <w:numId w:val="1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korzysta ze słownika</w:t>
            </w:r>
          </w:p>
          <w:p w:rsidR="00720FB0" w:rsidRDefault="00405A9A" w:rsidP="00405A9A">
            <w:pPr>
              <w:numPr>
                <w:ilvl w:val="0"/>
                <w:numId w:val="2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korzysta ze źródeł informacji w języku obcym</w:t>
            </w:r>
          </w:p>
          <w:p w:rsidR="00720FB0" w:rsidRDefault="00405A9A" w:rsidP="00405A9A">
            <w:pPr>
              <w:numPr>
                <w:ilvl w:val="0"/>
                <w:numId w:val="21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 o krajach niemieckojęzycznych</w:t>
            </w:r>
          </w:p>
          <w:p w:rsidR="00720FB0" w:rsidRDefault="00405A9A" w:rsidP="00405A9A">
            <w:pPr>
              <w:numPr>
                <w:ilvl w:val="0"/>
                <w:numId w:val="22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dokonuje samooceny</w:t>
            </w:r>
          </w:p>
          <w:p w:rsidR="00720FB0" w:rsidRDefault="00720FB0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20FB0" w:rsidRDefault="00405A9A" w:rsidP="00405A9A">
            <w:pPr>
              <w:numPr>
                <w:ilvl w:val="0"/>
                <w:numId w:val="2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20FB0" w:rsidRDefault="00405A9A" w:rsidP="00405A9A">
            <w:pPr>
              <w:numPr>
                <w:ilvl w:val="0"/>
                <w:numId w:val="2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    ( podobieństw i różnic między językami )</w:t>
            </w:r>
          </w:p>
          <w:p w:rsidR="00720FB0" w:rsidRDefault="00405A9A" w:rsidP="00405A9A">
            <w:pPr>
              <w:numPr>
                <w:ilvl w:val="0"/>
                <w:numId w:val="25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720FB0" w:rsidRDefault="00405A9A" w:rsidP="00405A9A">
            <w:pPr>
              <w:numPr>
                <w:ilvl w:val="0"/>
                <w:numId w:val="26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</w:rPr>
              <w:t>korzysta ze słownika</w:t>
            </w:r>
          </w:p>
          <w:p w:rsidR="00720FB0" w:rsidRDefault="00405A9A" w:rsidP="00405A9A">
            <w:pPr>
              <w:numPr>
                <w:ilvl w:val="0"/>
                <w:numId w:val="27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720FB0" w:rsidRDefault="00405A9A" w:rsidP="00405A9A">
            <w:pPr>
              <w:numPr>
                <w:ilvl w:val="0"/>
                <w:numId w:val="28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wiedzę o krajach niemieckojęzycznych</w:t>
            </w:r>
          </w:p>
          <w:p w:rsidR="00720FB0" w:rsidRDefault="00405A9A" w:rsidP="00405A9A">
            <w:pPr>
              <w:numPr>
                <w:ilvl w:val="0"/>
                <w:numId w:val="2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dokonuje samooceny</w:t>
            </w: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w grupie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( podobieństw i różnic między językami )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                        z kontekstu, rozumie tekst zawierający nieznane słowa )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</w:rPr>
              <w:t>korzysta ze słownika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ograniczoną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wiedzę o krajach niemieckojęzycznych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</w:tr>
      <w:tr w:rsidR="00720FB0">
        <w:trPr>
          <w:trHeight w:val="315"/>
        </w:trPr>
        <w:tc>
          <w:tcPr>
            <w:tcW w:w="3078" w:type="dxa"/>
            <w:gridSpan w:val="3"/>
            <w:shd w:val="clear" w:color="auto" w:fill="37C937"/>
          </w:tcPr>
          <w:p w:rsidR="00720FB0" w:rsidRDefault="00720FB0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5" w:type="dxa"/>
            <w:gridSpan w:val="5"/>
            <w:shd w:val="clear" w:color="auto" w:fill="37C937"/>
          </w:tcPr>
          <w:p w:rsidR="00720FB0" w:rsidRDefault="00720FB0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2: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Zu Hause</w:t>
            </w:r>
          </w:p>
          <w:p w:rsidR="00720FB0" w:rsidRDefault="00720FB0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720FB0">
        <w:tc>
          <w:tcPr>
            <w:tcW w:w="547" w:type="dxa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720FB0" w:rsidRDefault="00720FB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720FB0" w:rsidRDefault="00720FB0">
            <w:pPr>
              <w:spacing w:after="0"/>
              <w:rPr>
                <w:rFonts w:eastAsia="Calibri"/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720FB0" w:rsidRDefault="00720FB0">
            <w:pPr>
              <w:spacing w:after="0"/>
              <w:rPr>
                <w:rFonts w:eastAsia="Calibri"/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 ( dom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jego okolica, pomieszczenia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wyposażenie, prace domowe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</w:t>
            </w:r>
            <w:r>
              <w:rPr>
                <w:sz w:val="18"/>
                <w:szCs w:val="18"/>
                <w:lang w:eastAsia="en-US"/>
              </w:rPr>
              <w:t>( czynności życia codziennego, formy spędzania wolnego czasu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zagrożenia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ochrona środowiska, rośliny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zwierzęta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twórcy i ich dzieła )</w:t>
            </w:r>
          </w:p>
          <w:p w:rsidR="00720FB0" w:rsidRDefault="00405A9A">
            <w:pPr>
              <w:spacing w:after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 ( dom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jego okolica, pomieszczenia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wyposażenie, prace domowe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</w:t>
            </w:r>
            <w:r>
              <w:rPr>
                <w:sz w:val="18"/>
                <w:szCs w:val="18"/>
                <w:lang w:eastAsia="en-US"/>
              </w:rPr>
              <w:t>( czynności życia codziennego, formy spędzania wolnego czasu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zagrożenia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ochrona środowiska, rośliny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zwierzęta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twórcy i ich dzieła )</w:t>
            </w:r>
          </w:p>
          <w:p w:rsidR="00720FB0" w:rsidRDefault="00405A9A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5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 ( dom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jego okolica, pomieszczenia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wyposażenie, prace domowe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</w:t>
            </w:r>
            <w:r>
              <w:rPr>
                <w:sz w:val="18"/>
                <w:szCs w:val="18"/>
                <w:lang w:eastAsia="en-US"/>
              </w:rPr>
              <w:t>( czynności życia codziennego, formy spędzania wolnego czasu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zagrożenia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ochrona środowiska, rośliny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zwierzęta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twórcy i ich dzieła )</w:t>
            </w:r>
          </w:p>
          <w:p w:rsidR="00720FB0" w:rsidRDefault="00405A9A">
            <w:pPr>
              <w:spacing w:after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  <w:p w:rsidR="00720FB0" w:rsidRDefault="00720FB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sz w:val="18"/>
                <w:szCs w:val="18"/>
                <w:lang w:eastAsia="en-US"/>
              </w:rPr>
              <w:t>/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 ( dom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jego okolica, pomieszczenia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wyposażenie, prace domowe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</w:t>
            </w:r>
            <w:r>
              <w:rPr>
                <w:sz w:val="18"/>
                <w:szCs w:val="18"/>
                <w:lang w:eastAsia="en-US"/>
              </w:rPr>
              <w:t>( czynności życia codziennego, formy spędzania wolnego czasu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zagrożenia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ochrona środowiska, rośliny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zwierzęta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twórcy i ich dzieła )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 ( dom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jego okolica, pomieszczenia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wyposażenie, prace domowe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</w:t>
            </w:r>
            <w:r>
              <w:rPr>
                <w:sz w:val="18"/>
                <w:szCs w:val="18"/>
                <w:lang w:eastAsia="en-US"/>
              </w:rPr>
              <w:t>( czynności życia codziennego, formy spędzania wolnego czasu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zagrożenia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ochrona środowiska, rośliny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zwierzęta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twórcy i ich dzieła )</w:t>
            </w:r>
          </w:p>
          <w:p w:rsidR="00720FB0" w:rsidRDefault="00405A9A">
            <w:pPr>
              <w:spacing w:after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693" w:type="dxa"/>
            <w:gridSpan w:val="2"/>
          </w:tcPr>
          <w:p w:rsidR="00720FB0" w:rsidRDefault="00405A9A" w:rsidP="00405A9A">
            <w:pPr>
              <w:numPr>
                <w:ilvl w:val="0"/>
                <w:numId w:val="30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łączące się z celownikiem                    i biernikiem: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auf den Tisch – auf dem Tisch, …</w:t>
            </w:r>
          </w:p>
          <w:p w:rsidR="00720FB0" w:rsidRDefault="00405A9A" w:rsidP="00405A9A">
            <w:pPr>
              <w:numPr>
                <w:ilvl w:val="0"/>
                <w:numId w:val="3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                         w praktyce</w:t>
            </w:r>
          </w:p>
          <w:p w:rsidR="00720FB0" w:rsidRDefault="00405A9A" w:rsidP="00405A9A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z celownikiem                     i biernikiem: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stellen – stehen,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legen – liegen, …</w:t>
            </w:r>
          </w:p>
          <w:p w:rsidR="00720FB0" w:rsidRDefault="00405A9A" w:rsidP="00405A9A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                         w praktyce</w:t>
            </w:r>
          </w:p>
          <w:p w:rsidR="00720FB0" w:rsidRDefault="00405A9A" w:rsidP="00405A9A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</w:rPr>
              <w:t xml:space="preserve">hierhin, dahin, dorthin, rein, raus, runter                     </w:t>
            </w:r>
            <w:r>
              <w:rPr>
                <w:sz w:val="18"/>
                <w:szCs w:val="18"/>
              </w:rPr>
              <w:t>i potrafi je</w:t>
            </w: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stosować w praktyce</w:t>
            </w:r>
          </w:p>
        </w:tc>
        <w:tc>
          <w:tcPr>
            <w:tcW w:w="2211" w:type="dxa"/>
          </w:tcPr>
          <w:p w:rsidR="00720FB0" w:rsidRDefault="00405A9A" w:rsidP="00405A9A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łączące się z celownikiem                    i biernikiem: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auf den Tisch – auf dem Tisch, …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                         w praktyce</w:t>
            </w:r>
          </w:p>
          <w:p w:rsidR="00720FB0" w:rsidRDefault="00405A9A" w:rsidP="00405A9A">
            <w:pPr>
              <w:numPr>
                <w:ilvl w:val="0"/>
                <w:numId w:val="36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czasowniki łączące się z celownikiem                     i biernikiem: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stellen – stehen, legen – liegen, …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                         w praktyce</w:t>
            </w:r>
          </w:p>
          <w:p w:rsidR="00720FB0" w:rsidRDefault="00405A9A" w:rsidP="00405A9A">
            <w:pPr>
              <w:numPr>
                <w:ilvl w:val="0"/>
                <w:numId w:val="3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  <w:lang w:eastAsia="en-US"/>
              </w:rPr>
              <w:t xml:space="preserve">hierhin, dahin, dorthin, rein, raus, runter                     </w:t>
            </w:r>
            <w:r>
              <w:rPr>
                <w:sz w:val="18"/>
                <w:szCs w:val="18"/>
                <w:lang w:eastAsia="en-US"/>
              </w:rPr>
              <w:t>i potrafi je</w:t>
            </w:r>
            <w:r>
              <w:rPr>
                <w:b/>
                <w:sz w:val="18"/>
                <w:szCs w:val="18"/>
                <w:lang w:eastAsia="en-US"/>
              </w:rPr>
              <w:t>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325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łączące się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 celownikiem i biernikiem:             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auf den Tisch – auf dem Tisch, …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                      w praktyce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łączące się z celownikiem i biernikiem: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stellen – stehen, legen – liegen, … </w:t>
            </w: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                         w praktyce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  <w:lang w:eastAsia="en-US"/>
              </w:rPr>
              <w:t xml:space="preserve">hierhin, dahin, dorthin, rein, raus, runter  </w:t>
            </w:r>
            <w:r>
              <w:rPr>
                <w:sz w:val="18"/>
                <w:szCs w:val="18"/>
                <w:lang w:eastAsia="en-US"/>
              </w:rPr>
              <w:t>i potrafi je</w:t>
            </w:r>
            <w:r>
              <w:rPr>
                <w:b/>
                <w:sz w:val="18"/>
                <w:szCs w:val="18"/>
                <w:lang w:eastAsia="en-US"/>
              </w:rPr>
              <w:t>na ogółpoprawnie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łączące się z celownikiem i biernikiem: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auf den Tisch – auf dem Tisch, …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                      w praktyce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czasowniki łączące się z celownikiem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i biernikiem: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stellen – stehen, legen – liegen, …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rozróżnia je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  <w:lang w:eastAsia="en-US"/>
              </w:rPr>
              <w:t xml:space="preserve">hierhin, dahin, dorthin, rein, raus, runter  </w:t>
            </w:r>
            <w:r>
              <w:rPr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sz w:val="18"/>
                <w:szCs w:val="18"/>
                <w:lang w:eastAsia="en-US"/>
              </w:rPr>
              <w:t>stosować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2184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łączące się z celownikiem i biernikiem: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auf den Tisch – auf dem Tisch, …</w:t>
            </w: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łączące się z celownikiem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i biernikiem: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stellen – stehen, legen – liegen, …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rozróżnia je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  <w:lang w:eastAsia="en-US"/>
              </w:rPr>
              <w:t xml:space="preserve">hierhin, dahin, dorthin, rein, raus, runter                    </w:t>
            </w:r>
            <w:r>
              <w:rPr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sz w:val="18"/>
                <w:szCs w:val="18"/>
                <w:lang w:eastAsia="en-US"/>
              </w:rPr>
              <w:t>stosować w praktyce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podanych elementów – gramtykalizacja )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podanych elementów – gramtykalizacja )</w:t>
            </w:r>
          </w:p>
          <w:p w:rsidR="00720FB0" w:rsidRDefault="00720FB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podanych elementów – gramtykalizacj  )</w:t>
            </w:r>
          </w:p>
        </w:tc>
        <w:tc>
          <w:tcPr>
            <w:tcW w:w="2320" w:type="dxa"/>
          </w:tcPr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podanych elementów – gramtykalizacja )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podanych elementów – gramtykalizacja )</w:t>
            </w: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uzupełnia brakujące </w:t>
            </w:r>
            <w:r>
              <w:rPr>
                <w:bCs/>
                <w:sz w:val="18"/>
                <w:szCs w:val="18"/>
              </w:rPr>
              <w:lastRenderedPageBreak/>
              <w:t>informacje w tekstach</w:t>
            </w:r>
          </w:p>
          <w:p w:rsidR="00720FB0" w:rsidRDefault="00720FB0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główną myśl tekstu; znajduje w tekście określone informacje )</w:t>
            </w:r>
            <w:r>
              <w:rPr>
                <w:bCs/>
                <w:sz w:val="18"/>
                <w:szCs w:val="18"/>
              </w:rPr>
              <w:t xml:space="preserve"> 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720FB0" w:rsidRDefault="00720FB0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główną myśl tekstu; znajduje w tekście określone informacje 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określa główną myśl tekstu; 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intencje autora tekstu, 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i nieformalny styl wypowiedzi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intencje autora tekstu, 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i nieformalny styl wypowiedzi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intencje autora tekstu, znajduje w tekście określone informacje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na ogół poprawnie lub popełniając nieliczne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określa intencje autora tekstu, znajduje w tekście określone informacje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intencje autora tekstu, 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wyrazić prośbę o pomoc, zareagowac na prośbę i podziękować za prośbę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pozytywną lub negatywną opinię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 xml:space="preserve"> potrafi powiedzieć, co gdzieś stoi, lezy, wisi ..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wskazać kierunek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wyrazić prośbę o pomoc, zareagowac na prośbę i podziękować za prośbę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pozytywną lub negatywną opinię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 xml:space="preserve"> potrafi powiedzieć, co gdzieś stoi, lezy, wisi ..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wskazać kierunek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wyrazić prośbę o pomoc, zareagowac na prośbę i podziękować za prośbę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pozytywną lub negatywną opinię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powiedzieć, co gdzieś stoi, lezy, wisi ..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wskazać kierunek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wyrazić prośbę o pomoc, zareagowac na prośbę i podziękować za prośbę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pozytywną lub negatywną opinię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 niewielkim stopniu</w:t>
            </w:r>
            <w:r>
              <w:rPr>
                <w:sz w:val="18"/>
                <w:szCs w:val="18"/>
                <w:lang w:eastAsia="en-US"/>
              </w:rPr>
              <w:t xml:space="preserve"> potrafi powiedzieć, co gdzieś stoi, lezy, wisi ..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wskazać kierunek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 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wyrazić prośbę o pomoc, zareagowac na prośbę i podziękować za prośbę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pozytywną lub negatywną opinię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trudnościami </w:t>
            </w:r>
            <w:r>
              <w:rPr>
                <w:sz w:val="18"/>
                <w:szCs w:val="18"/>
                <w:lang w:eastAsia="en-US"/>
              </w:rPr>
              <w:t>potrafi powiedzieć, co gdzieś stoi, lezy, wisi ..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wskazać kierunek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 w:rsidP="00405A9A">
            <w:pPr>
              <w:numPr>
                <w:ilvl w:val="0"/>
                <w:numId w:val="3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720FB0" w:rsidRDefault="00405A9A" w:rsidP="00405A9A">
            <w:pPr>
              <w:numPr>
                <w:ilvl w:val="0"/>
                <w:numId w:val="3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720FB0" w:rsidRDefault="00405A9A" w:rsidP="00405A9A">
            <w:pPr>
              <w:numPr>
                <w:ilvl w:val="0"/>
                <w:numId w:val="40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720FB0" w:rsidRDefault="00405A9A" w:rsidP="00405A9A">
            <w:pPr>
              <w:numPr>
                <w:ilvl w:val="0"/>
                <w:numId w:val="4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lastRenderedPageBreak/>
              <w:t xml:space="preserve">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 w:rsidP="00405A9A">
            <w:pPr>
              <w:numPr>
                <w:ilvl w:val="0"/>
                <w:numId w:val="4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720FB0" w:rsidRDefault="00405A9A" w:rsidP="00405A9A">
            <w:pPr>
              <w:numPr>
                <w:ilvl w:val="0"/>
                <w:numId w:val="4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720FB0" w:rsidRDefault="00405A9A" w:rsidP="00405A9A">
            <w:pPr>
              <w:numPr>
                <w:ilvl w:val="0"/>
                <w:numId w:val="44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720FB0" w:rsidRDefault="00405A9A" w:rsidP="00405A9A">
            <w:pPr>
              <w:numPr>
                <w:ilvl w:val="0"/>
                <w:numId w:val="4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struktur gramatycznych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krótką informację do swojego sąsiada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 i</w:t>
            </w:r>
            <w:r>
              <w:rPr>
                <w:b/>
                <w:sz w:val="18"/>
                <w:szCs w:val="18"/>
              </w:rPr>
              <w:t xml:space="preserve"> często </w:t>
            </w:r>
            <w:r>
              <w:rPr>
                <w:b/>
                <w:sz w:val="18"/>
                <w:szCs w:val="18"/>
              </w:rPr>
              <w:lastRenderedPageBreak/>
              <w:t xml:space="preserve">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w kilku zdaniach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struktur gramatycznych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komunikację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</w:tr>
      <w:tr w:rsidR="00720FB0">
        <w:trPr>
          <w:trHeight w:val="841"/>
        </w:trPr>
        <w:tc>
          <w:tcPr>
            <w:tcW w:w="547" w:type="dxa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ROZWIJANIE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693" w:type="dxa"/>
            <w:gridSpan w:val="2"/>
          </w:tcPr>
          <w:p w:rsidR="00720FB0" w:rsidRDefault="00405A9A" w:rsidP="00405A9A">
            <w:pPr>
              <w:numPr>
                <w:ilvl w:val="0"/>
                <w:numId w:val="4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20FB0" w:rsidRDefault="00405A9A" w:rsidP="00405A9A">
            <w:pPr>
              <w:numPr>
                <w:ilvl w:val="0"/>
                <w:numId w:val="47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720FB0" w:rsidRDefault="00405A9A" w:rsidP="00405A9A">
            <w:pPr>
              <w:numPr>
                <w:ilvl w:val="0"/>
                <w:numId w:val="48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niemieckim– media</w:t>
            </w:r>
          </w:p>
          <w:p w:rsidR="00720FB0" w:rsidRDefault="00405A9A" w:rsidP="00405A9A">
            <w:pPr>
              <w:numPr>
                <w:ilvl w:val="0"/>
                <w:numId w:val="4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720FB0" w:rsidRDefault="00405A9A" w:rsidP="00405A9A">
            <w:pPr>
              <w:numPr>
                <w:ilvl w:val="0"/>
                <w:numId w:val="5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720FB0" w:rsidRDefault="00405A9A" w:rsidP="00405A9A">
            <w:pPr>
              <w:numPr>
                <w:ilvl w:val="0"/>
                <w:numId w:val="51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( podobieństw i różnic między językami )</w:t>
            </w:r>
          </w:p>
          <w:p w:rsidR="00720FB0" w:rsidRDefault="00405A9A" w:rsidP="00405A9A">
            <w:pPr>
              <w:numPr>
                <w:ilvl w:val="0"/>
                <w:numId w:val="52"/>
              </w:num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  <w:tc>
          <w:tcPr>
            <w:tcW w:w="2211" w:type="dxa"/>
          </w:tcPr>
          <w:p w:rsidR="00720FB0" w:rsidRDefault="00405A9A" w:rsidP="00405A9A">
            <w:pPr>
              <w:numPr>
                <w:ilvl w:val="0"/>
                <w:numId w:val="5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720FB0" w:rsidRDefault="00405A9A" w:rsidP="00405A9A">
            <w:pPr>
              <w:numPr>
                <w:ilvl w:val="0"/>
                <w:numId w:val="54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niemieckim– media</w:t>
            </w:r>
          </w:p>
          <w:p w:rsidR="00720FB0" w:rsidRDefault="00405A9A" w:rsidP="00405A9A">
            <w:pPr>
              <w:numPr>
                <w:ilvl w:val="0"/>
                <w:numId w:val="55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720FB0" w:rsidRDefault="00405A9A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720FB0" w:rsidRDefault="00405A9A" w:rsidP="00405A9A">
            <w:pPr>
              <w:numPr>
                <w:ilvl w:val="0"/>
                <w:numId w:val="56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( podobieństw i różnic między językami )</w:t>
            </w:r>
          </w:p>
          <w:p w:rsidR="00720FB0" w:rsidRDefault="00405A9A" w:rsidP="00405A9A">
            <w:pPr>
              <w:numPr>
                <w:ilvl w:val="0"/>
                <w:numId w:val="57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20FB0" w:rsidRDefault="00405A9A" w:rsidP="00405A9A">
            <w:pPr>
              <w:numPr>
                <w:ilvl w:val="0"/>
                <w:numId w:val="5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20FB0" w:rsidRDefault="00405A9A" w:rsidP="00405A9A">
            <w:pPr>
              <w:numPr>
                <w:ilvl w:val="0"/>
                <w:numId w:val="59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 języku niemieckim– media</w:t>
            </w:r>
          </w:p>
          <w:p w:rsidR="00720FB0" w:rsidRDefault="00405A9A" w:rsidP="00405A9A">
            <w:pPr>
              <w:numPr>
                <w:ilvl w:val="0"/>
                <w:numId w:val="6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720FB0" w:rsidRDefault="00405A9A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720FB0" w:rsidRDefault="00405A9A" w:rsidP="00405A9A">
            <w:pPr>
              <w:numPr>
                <w:ilvl w:val="0"/>
                <w:numId w:val="61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  ( podobieństw i różnic między językami )</w:t>
            </w:r>
          </w:p>
          <w:p w:rsidR="00720FB0" w:rsidRDefault="00405A9A" w:rsidP="00405A9A">
            <w:pPr>
              <w:numPr>
                <w:ilvl w:val="0"/>
                <w:numId w:val="62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20FB0" w:rsidRDefault="00405A9A" w:rsidP="00405A9A">
            <w:pPr>
              <w:numPr>
                <w:ilvl w:val="0"/>
                <w:numId w:val="6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 w grupie</w:t>
            </w:r>
          </w:p>
          <w:p w:rsidR="00720FB0" w:rsidRDefault="00405A9A" w:rsidP="00405A9A">
            <w:pPr>
              <w:numPr>
                <w:ilvl w:val="0"/>
                <w:numId w:val="64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– media</w:t>
            </w:r>
          </w:p>
          <w:p w:rsidR="00720FB0" w:rsidRDefault="00405A9A" w:rsidP="00405A9A">
            <w:pPr>
              <w:numPr>
                <w:ilvl w:val="0"/>
                <w:numId w:val="65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</w:t>
            </w:r>
          </w:p>
          <w:p w:rsidR="00720FB0" w:rsidRDefault="00405A9A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720FB0" w:rsidRDefault="00405A9A" w:rsidP="00405A9A">
            <w:pPr>
              <w:numPr>
                <w:ilvl w:val="0"/>
                <w:numId w:val="66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720FB0" w:rsidRDefault="00405A9A" w:rsidP="00405A9A">
            <w:pPr>
              <w:numPr>
                <w:ilvl w:val="0"/>
                <w:numId w:val="67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20FB0" w:rsidRDefault="00405A9A" w:rsidP="00405A9A">
            <w:pPr>
              <w:numPr>
                <w:ilvl w:val="0"/>
                <w:numId w:val="6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720FB0" w:rsidRDefault="00405A9A" w:rsidP="00405A9A">
            <w:pPr>
              <w:numPr>
                <w:ilvl w:val="0"/>
                <w:numId w:val="69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rzadko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niemieckim– media</w:t>
            </w:r>
          </w:p>
          <w:p w:rsidR="00720FB0" w:rsidRDefault="00405A9A" w:rsidP="00405A9A">
            <w:pPr>
              <w:numPr>
                <w:ilvl w:val="0"/>
                <w:numId w:val="7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 o krajach niemieckojęzycznych</w:t>
            </w:r>
          </w:p>
          <w:p w:rsidR="00720FB0" w:rsidRDefault="00405A9A" w:rsidP="00405A9A">
            <w:pPr>
              <w:numPr>
                <w:ilvl w:val="0"/>
                <w:numId w:val="71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720FB0" w:rsidRDefault="00405A9A" w:rsidP="00405A9A">
            <w:pPr>
              <w:numPr>
                <w:ilvl w:val="0"/>
                <w:numId w:val="72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</w:tr>
      <w:tr w:rsidR="00720FB0">
        <w:trPr>
          <w:trHeight w:val="557"/>
        </w:trPr>
        <w:tc>
          <w:tcPr>
            <w:tcW w:w="3078" w:type="dxa"/>
            <w:gridSpan w:val="3"/>
            <w:shd w:val="clear" w:color="auto" w:fill="FF6600"/>
          </w:tcPr>
          <w:p w:rsidR="00720FB0" w:rsidRDefault="00720FB0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5" w:type="dxa"/>
            <w:gridSpan w:val="5"/>
            <w:shd w:val="clear" w:color="auto" w:fill="FF6600"/>
          </w:tcPr>
          <w:p w:rsidR="00720FB0" w:rsidRDefault="00720FB0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3: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Essen und Trinken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720FB0">
        <w:tc>
          <w:tcPr>
            <w:tcW w:w="547" w:type="dxa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720FB0" w:rsidRDefault="00720FB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Uczeń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BARDZO DOBRA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DOBRA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Uczeń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DOSTATECZNA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DOPUSZCZAJĄCA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left="113" w:right="113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lastRenderedPageBreak/>
              <w:t>ŚRODKI JĘZYKOWE</w:t>
            </w:r>
          </w:p>
          <w:p w:rsidR="00720FB0" w:rsidRDefault="00720FB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720FB0" w:rsidRDefault="00720FB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720FB0" w:rsidRDefault="00720FB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720FB0" w:rsidRDefault="00720FB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720FB0" w:rsidRDefault="00720FB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720FB0" w:rsidRDefault="00405A9A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JĘZYKOWE</w:t>
            </w:r>
          </w:p>
          <w:p w:rsidR="00720FB0" w:rsidRDefault="00720FB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720FB0" w:rsidRDefault="00720FB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720FB0" w:rsidRDefault="00720FB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720FB0" w:rsidRDefault="00720FB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codziennego, formy spędzania wolnego czasu, styl życia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ŻYWIENIE ( posiłki i ich przygotowanie, artykuły spożywcze, lokale gastronomiczne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korzystanie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usług, rodzaje sklepów, towary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ich ceny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i związane z nimi czynności obowiązki, miejsce pracy, wybór zawodu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</w:rPr>
              <w:t xml:space="preserve">i </w:t>
            </w:r>
            <w:r>
              <w:rPr>
                <w:b/>
                <w:color w:val="000000"/>
                <w:sz w:val="18"/>
              </w:rPr>
              <w:t>bezbłędnie</w:t>
            </w:r>
            <w:r>
              <w:rPr>
                <w:color w:val="000000"/>
                <w:sz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codziennego, formy spędzania wolnego czasu, styl życia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ŻYWIENIE ( posiłki i ich przygotowanie, artykuły spożywcze, lokale gastronomiczne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korzystanie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usług, rodzaje sklepów, towary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ich ceny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i związane z nimi czynności obowiązki, miejsce pracy, wybór zawodu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codziennego, formy spędzania wolnego czasu, styl życia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ŻYWIENIE ( posiłki i ich przygotowanie, artykuły spożywcze, lokale gastronomiczne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korzystanie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usług, rodzaje sklepów, towary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ich ceny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i związane z nimi czynności obowiązki, miejsce pracy, wybór zawodu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codziennego, formy spędzania wolnego czasu, styl życia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ŻYWIENIE ( posiłki i ich przygotowanie, artykuły spożywcze, lokale gastronomiczne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korzystanie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usług, rodzaje sklepów, towary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ich ceny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i związane z nimi czynności obowiązki, miejsce pracy, wybór zawodu )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codziennego, formy spędzania wolnego czasu, styl życia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ŻYWIENIE ( posiłki i ich przygotowanie, artykuły spożywcze, lokale gastronomiczne)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korzystanie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usług, rodzaje sklepów, towary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ich ceny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i związane z nimi czynności obowiązki, miejsce pracy, wybór zawodu )</w:t>
            </w:r>
          </w:p>
          <w:p w:rsidR="00720FB0" w:rsidRDefault="00405A9A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720FB0" w:rsidRDefault="00720FB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20FB0">
        <w:trPr>
          <w:trHeight w:val="1776"/>
        </w:trPr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693" w:type="dxa"/>
            <w:gridSpan w:val="2"/>
          </w:tcPr>
          <w:p w:rsidR="00720FB0" w:rsidRDefault="00405A9A" w:rsidP="00405A9A">
            <w:pPr>
              <w:numPr>
                <w:ilvl w:val="0"/>
                <w:numId w:val="73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nieokreślone w mianowniku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Ich möchte einen.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potrafije stosować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praktyce</w:t>
            </w:r>
          </w:p>
        </w:tc>
        <w:tc>
          <w:tcPr>
            <w:tcW w:w="2211" w:type="dxa"/>
          </w:tcPr>
          <w:p w:rsidR="00720FB0" w:rsidRDefault="00405A9A" w:rsidP="00405A9A">
            <w:pPr>
              <w:numPr>
                <w:ilvl w:val="0"/>
                <w:numId w:val="74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nieokreślone w mianowniku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Ich möchte einen.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potrafije stosować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720FB0" w:rsidRDefault="00720FB0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20FB0" w:rsidRDefault="00405A9A" w:rsidP="00405A9A">
            <w:pPr>
              <w:numPr>
                <w:ilvl w:val="0"/>
                <w:numId w:val="75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nieokreślone w mianowniku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Ich möchte einen.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potrafije stosować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720FB0" w:rsidRDefault="00720FB0">
            <w:pPr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20FB0" w:rsidRDefault="00405A9A" w:rsidP="00405A9A">
            <w:pPr>
              <w:numPr>
                <w:ilvl w:val="0"/>
                <w:numId w:val="76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nieokreślone w mianowniku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Ich möchte einen.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potrafije stosować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2184" w:type="dxa"/>
          </w:tcPr>
          <w:p w:rsidR="00720FB0" w:rsidRDefault="00405A9A" w:rsidP="00405A9A">
            <w:pPr>
              <w:numPr>
                <w:ilvl w:val="0"/>
                <w:numId w:val="7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nieokreślone w mianowniku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Ich möchte einen.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potrafije stosować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</w:tr>
      <w:tr w:rsidR="00720FB0">
        <w:trPr>
          <w:trHeight w:val="1580"/>
        </w:trPr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325" w:type="dxa"/>
          </w:tcPr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320" w:type="dxa"/>
          </w:tcPr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  <w:p w:rsidR="00720FB0" w:rsidRDefault="00720FB0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wykonanego zadania</w:t>
            </w:r>
          </w:p>
          <w:p w:rsidR="00720FB0" w:rsidRDefault="00720FB0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główną myśl poszczególnych części tekstu, rozpoznaje związki pomiędzy poszczególnymi częściami tekstu )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główną myśl poszczególnych części tekstu, rozpoznaje związki pomiędzy poszczególnymi częściami tekstu )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i nieformalny styl </w:t>
            </w:r>
            <w:r>
              <w:rPr>
                <w:bCs/>
                <w:sz w:val="18"/>
                <w:szCs w:val="18"/>
                <w:lang w:eastAsia="en-US"/>
              </w:rPr>
              <w:lastRenderedPageBreak/>
              <w:t>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główną myśl poszczególnych części tekstu, rozpoznaje związki pomiędzy poszczególnymi częściami tekstu )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na ogół poprawnie lub popełniając nieliczne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w określonym porządku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w określonym </w:t>
            </w:r>
            <w:r>
              <w:rPr>
                <w:bCs/>
                <w:sz w:val="18"/>
                <w:szCs w:val="18"/>
                <w:lang w:eastAsia="en-US"/>
              </w:rPr>
              <w:lastRenderedPageBreak/>
              <w:t>porządku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układa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 :</w:t>
            </w:r>
          </w:p>
          <w:p w:rsidR="00720FB0" w:rsidRDefault="00405A9A" w:rsidP="00405A9A">
            <w:pPr>
              <w:numPr>
                <w:ilvl w:val="0"/>
                <w:numId w:val="7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określa częstotliwość czegoś</w:t>
            </w:r>
          </w:p>
          <w:p w:rsidR="00720FB0" w:rsidRDefault="00405A9A" w:rsidP="00405A9A">
            <w:pPr>
              <w:numPr>
                <w:ilvl w:val="0"/>
                <w:numId w:val="7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zaprosić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zareagować na zaproszenie na wspólny posiłek</w:t>
            </w:r>
          </w:p>
          <w:p w:rsidR="00720FB0" w:rsidRDefault="00405A9A" w:rsidP="00405A9A">
            <w:pPr>
              <w:numPr>
                <w:ilvl w:val="0"/>
                <w:numId w:val="80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sprzetach domowych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przdmiotach</w:t>
            </w:r>
          </w:p>
          <w:p w:rsidR="00720FB0" w:rsidRDefault="00405A9A" w:rsidP="00405A9A">
            <w:pPr>
              <w:numPr>
                <w:ilvl w:val="0"/>
                <w:numId w:val="8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prowadzić rozmowy w restauracji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zamówić potrawy i napoje, zapłacić rachunek, zareklamować coś, spytać o wolne miejsce )</w:t>
            </w:r>
          </w:p>
          <w:p w:rsidR="00720FB0" w:rsidRDefault="00405A9A" w:rsidP="00405A9A">
            <w:pPr>
              <w:numPr>
                <w:ilvl w:val="0"/>
                <w:numId w:val="8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potrafi opowiadać o upodobaniach kulinarnych</w:t>
            </w:r>
          </w:p>
          <w:p w:rsidR="00720FB0" w:rsidRDefault="00405A9A" w:rsidP="00405A9A">
            <w:pPr>
              <w:numPr>
                <w:ilvl w:val="0"/>
                <w:numId w:val="83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prezentuje swój ulubiony lokal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 w:rsidP="00405A9A">
            <w:pPr>
              <w:numPr>
                <w:ilvl w:val="0"/>
                <w:numId w:val="84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określa częstotliwość czegoś</w:t>
            </w:r>
          </w:p>
          <w:p w:rsidR="00720FB0" w:rsidRDefault="00405A9A" w:rsidP="00405A9A">
            <w:pPr>
              <w:numPr>
                <w:ilvl w:val="0"/>
                <w:numId w:val="8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zaprosić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zareagować na zaproszenie na wspólny posiłek</w:t>
            </w:r>
          </w:p>
          <w:p w:rsidR="00720FB0" w:rsidRDefault="00405A9A" w:rsidP="00405A9A">
            <w:pPr>
              <w:numPr>
                <w:ilvl w:val="0"/>
                <w:numId w:val="86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sprzetach domowych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przdmiotach</w:t>
            </w:r>
          </w:p>
          <w:p w:rsidR="00720FB0" w:rsidRDefault="00405A9A" w:rsidP="00405A9A">
            <w:pPr>
              <w:numPr>
                <w:ilvl w:val="0"/>
                <w:numId w:val="87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prowadzić rozmowy w restauracji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zamówić potrawy i napoje, zapłacić rachunek, zareklamować coś, spytać o wolne miejsce )</w:t>
            </w:r>
          </w:p>
          <w:p w:rsidR="00720FB0" w:rsidRDefault="00405A9A" w:rsidP="00405A9A">
            <w:pPr>
              <w:numPr>
                <w:ilvl w:val="0"/>
                <w:numId w:val="8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potrafi opowiadać o upodobaniach kulinarnych</w:t>
            </w:r>
          </w:p>
          <w:p w:rsidR="00720FB0" w:rsidRDefault="00405A9A" w:rsidP="00405A9A">
            <w:pPr>
              <w:numPr>
                <w:ilvl w:val="0"/>
                <w:numId w:val="8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prezentuje swój ulubiony lokal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 w:rsidP="00405A9A">
            <w:pPr>
              <w:numPr>
                <w:ilvl w:val="0"/>
                <w:numId w:val="9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częstotliwość czegoś</w:t>
            </w:r>
          </w:p>
          <w:p w:rsidR="00720FB0" w:rsidRDefault="00405A9A" w:rsidP="00405A9A">
            <w:pPr>
              <w:numPr>
                <w:ilvl w:val="0"/>
                <w:numId w:val="9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zaprosić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zareagować na zaproszenie na wspólny posiłek</w:t>
            </w:r>
          </w:p>
          <w:p w:rsidR="00720FB0" w:rsidRDefault="00405A9A" w:rsidP="00405A9A">
            <w:pPr>
              <w:numPr>
                <w:ilvl w:val="0"/>
                <w:numId w:val="92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rozmawia o sprzetach domowych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przdmiotach</w:t>
            </w:r>
          </w:p>
          <w:p w:rsidR="00720FB0" w:rsidRDefault="00405A9A" w:rsidP="00405A9A">
            <w:pPr>
              <w:numPr>
                <w:ilvl w:val="0"/>
                <w:numId w:val="93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prowadzić rozmowy w restauracji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zamówić potrawy i napoje, zapłacić rachunek, zareklamować coś, spytać o wolne miejsce )</w:t>
            </w:r>
          </w:p>
          <w:p w:rsidR="00720FB0" w:rsidRDefault="00405A9A" w:rsidP="00405A9A">
            <w:pPr>
              <w:numPr>
                <w:ilvl w:val="0"/>
                <w:numId w:val="94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opowiadać o upodobaniach kulinarnych</w:t>
            </w:r>
          </w:p>
          <w:p w:rsidR="00720FB0" w:rsidRDefault="00405A9A" w:rsidP="00405A9A">
            <w:pPr>
              <w:numPr>
                <w:ilvl w:val="0"/>
                <w:numId w:val="9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prezentuje swój ulubiony lokal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 w:rsidP="00405A9A">
            <w:pPr>
              <w:numPr>
                <w:ilvl w:val="0"/>
                <w:numId w:val="96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określa częstotliwość czegoś</w:t>
            </w:r>
          </w:p>
          <w:p w:rsidR="00720FB0" w:rsidRDefault="00405A9A" w:rsidP="00405A9A">
            <w:pPr>
              <w:numPr>
                <w:ilvl w:val="0"/>
                <w:numId w:val="97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zaprosić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zareagować na zaproszenie na wspólny posiłek</w:t>
            </w:r>
          </w:p>
          <w:p w:rsidR="00720FB0" w:rsidRDefault="00405A9A" w:rsidP="00405A9A">
            <w:pPr>
              <w:numPr>
                <w:ilvl w:val="0"/>
                <w:numId w:val="98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rozmawia o sprzetach domowych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przdmiotach</w:t>
            </w:r>
          </w:p>
          <w:p w:rsidR="00720FB0" w:rsidRDefault="00405A9A" w:rsidP="00405A9A">
            <w:pPr>
              <w:numPr>
                <w:ilvl w:val="0"/>
                <w:numId w:val="9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prowadzić rozmowy w restauracji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zamówić potrawy i napoje, zapłacić rachunek, zareklamować coś, spytać o wolne miejsce )</w:t>
            </w:r>
          </w:p>
          <w:p w:rsidR="00720FB0" w:rsidRDefault="00405A9A" w:rsidP="00405A9A">
            <w:pPr>
              <w:numPr>
                <w:ilvl w:val="0"/>
                <w:numId w:val="10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opowiadać o upodobaniach kulinarnych</w:t>
            </w:r>
          </w:p>
          <w:p w:rsidR="00720FB0" w:rsidRDefault="00405A9A" w:rsidP="00405A9A">
            <w:pPr>
              <w:numPr>
                <w:ilvl w:val="0"/>
                <w:numId w:val="10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prezentuje swój ulubiony lokal</w:t>
            </w:r>
          </w:p>
          <w:p w:rsidR="00720FB0" w:rsidRDefault="00720FB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 (</w:t>
            </w:r>
            <w:r>
              <w:rPr>
                <w:b/>
                <w:sz w:val="18"/>
                <w:szCs w:val="18"/>
                <w:lang w:eastAsia="en-US"/>
              </w:rPr>
              <w:t xml:space="preserve"> i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720FB0" w:rsidRDefault="00405A9A" w:rsidP="00405A9A">
            <w:pPr>
              <w:numPr>
                <w:ilvl w:val="0"/>
                <w:numId w:val="10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określa częstotliwość czegoś</w:t>
            </w:r>
          </w:p>
          <w:p w:rsidR="00720FB0" w:rsidRDefault="00405A9A" w:rsidP="00405A9A">
            <w:pPr>
              <w:numPr>
                <w:ilvl w:val="0"/>
                <w:numId w:val="103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zaprosić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zareagować na zaproszenie na wspólny posiłek</w:t>
            </w:r>
          </w:p>
          <w:p w:rsidR="00720FB0" w:rsidRDefault="00405A9A" w:rsidP="00405A9A">
            <w:pPr>
              <w:numPr>
                <w:ilvl w:val="0"/>
                <w:numId w:val="104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rozmawia o sprzetach domowych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przdmiotach</w:t>
            </w:r>
          </w:p>
          <w:p w:rsidR="00720FB0" w:rsidRDefault="00405A9A" w:rsidP="00405A9A">
            <w:pPr>
              <w:numPr>
                <w:ilvl w:val="0"/>
                <w:numId w:val="10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prowadzić rozmowy w restauracji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zamówić potrawy i napoje, zapłacić rachunek, zareklamować coś, spytać o wolne miejsce )</w:t>
            </w:r>
          </w:p>
          <w:p w:rsidR="00720FB0" w:rsidRDefault="00405A9A" w:rsidP="00405A9A">
            <w:pPr>
              <w:numPr>
                <w:ilvl w:val="0"/>
                <w:numId w:val="106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opowiadać o upodobaniach kulinarnych</w:t>
            </w:r>
          </w:p>
          <w:p w:rsidR="00720FB0" w:rsidRDefault="00405A9A" w:rsidP="00405A9A">
            <w:pPr>
              <w:numPr>
                <w:ilvl w:val="0"/>
                <w:numId w:val="107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prezentuje swój ulubiony lokal</w:t>
            </w:r>
          </w:p>
          <w:p w:rsidR="00720FB0" w:rsidRDefault="00720FB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wypowiedź na temat posiłków w szkole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pisze tekst, w którym </w:t>
            </w:r>
            <w:r>
              <w:rPr>
                <w:b/>
                <w:sz w:val="18"/>
                <w:szCs w:val="18"/>
              </w:rPr>
              <w:t xml:space="preserve">ze szczegółami </w:t>
            </w:r>
            <w:r>
              <w:rPr>
                <w:sz w:val="18"/>
                <w:szCs w:val="18"/>
              </w:rPr>
              <w:t>opisuje, gdzie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dokonuje wpisu na blogu, w którym opisuje wizytę w lokalu gastronomicznym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                    w języku niemieckim podane w zadaniu informacje sformułowane w języku polskim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pisze </w:t>
            </w:r>
            <w:r>
              <w:rPr>
                <w:sz w:val="18"/>
                <w:szCs w:val="18"/>
              </w:rPr>
              <w:lastRenderedPageBreak/>
              <w:t>wypowiedź na temat posiłków w szkole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tekst, w którym </w:t>
            </w:r>
            <w:r>
              <w:rPr>
                <w:b/>
                <w:sz w:val="18"/>
                <w:szCs w:val="18"/>
              </w:rPr>
              <w:t xml:space="preserve">ze szczegółami </w:t>
            </w:r>
            <w:r>
              <w:rPr>
                <w:sz w:val="18"/>
                <w:szCs w:val="18"/>
              </w:rPr>
              <w:t>opisuje, gdzie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dokonuje wpisu na blogu, w którym opisuje wizytę w lokalu gastronomicznym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                    w języku niemieckim podane w zadaniu informacje sformułowane w języku polskim</w:t>
            </w:r>
          </w:p>
          <w:p w:rsidR="00720FB0" w:rsidRDefault="00720FB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wypowiedź na </w:t>
            </w:r>
            <w:r>
              <w:rPr>
                <w:sz w:val="18"/>
                <w:szCs w:val="18"/>
              </w:rPr>
              <w:lastRenderedPageBreak/>
              <w:t>temat posiłków w szkole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tekst, w którym opisuje, gdzie i jak często 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dokonuje wpisu na blogu,</w:t>
            </w:r>
          </w:p>
          <w:p w:rsidR="00720FB0" w:rsidRDefault="00405A9A">
            <w:pPr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opisuje wizytę w lokalu gastronomicznym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:rsidR="00720FB0" w:rsidRDefault="00720FB0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wypowiedź na temat posiłków w szkole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w kilku zdaniach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tekst, w którym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opisuje, gdzie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dokonuje </w:t>
            </w: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wpisu na blogu, w którym opisuje wizytę w lokalu gastronomicznym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 </w:t>
            </w:r>
            <w:r>
              <w:rPr>
                <w:rFonts w:cs="Calibri"/>
                <w:color w:val="000000"/>
                <w:sz w:val="18"/>
                <w:szCs w:val="18"/>
              </w:rPr>
              <w:t>przekazuje                     w języku niemieckim podane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zadaniu informacje sformułowane w języku polskim</w:t>
            </w:r>
          </w:p>
          <w:p w:rsidR="00720FB0" w:rsidRDefault="00720FB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 xml:space="preserve">słownictwa i struktur gramatycznych ( </w:t>
            </w:r>
            <w:r>
              <w:rPr>
                <w:b/>
                <w:sz w:val="18"/>
                <w:szCs w:val="18"/>
              </w:rPr>
              <w:t xml:space="preserve">i popełniając liczne błędy znacznie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pisze </w:t>
            </w:r>
            <w:r>
              <w:rPr>
                <w:sz w:val="18"/>
                <w:szCs w:val="18"/>
              </w:rPr>
              <w:lastRenderedPageBreak/>
              <w:t>wypowiedź na temat posiłków w szkole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trudnością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tekst, w którym                            </w:t>
            </w:r>
            <w:r>
              <w:rPr>
                <w:b/>
                <w:sz w:val="18"/>
                <w:szCs w:val="18"/>
              </w:rPr>
              <w:t xml:space="preserve">z trudem  </w:t>
            </w:r>
            <w:r>
              <w:rPr>
                <w:sz w:val="18"/>
                <w:szCs w:val="18"/>
              </w:rPr>
              <w:t>opisuje, gdzie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dokonuje wpisu na blogu, w którym opisuje wizytę w lokalu gastronomicznym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przekazuje                     w języku niemieckim podane w zadaniu informacje sformułowane w języku polskim</w:t>
            </w:r>
          </w:p>
          <w:p w:rsidR="00720FB0" w:rsidRDefault="00720FB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20FB0">
        <w:trPr>
          <w:trHeight w:val="3344"/>
        </w:trPr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693" w:type="dxa"/>
            <w:gridSpan w:val="2"/>
          </w:tcPr>
          <w:p w:rsidR="00720FB0" w:rsidRDefault="00405A9A" w:rsidP="00405A9A">
            <w:pPr>
              <w:numPr>
                <w:ilvl w:val="0"/>
                <w:numId w:val="10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20FB0" w:rsidRDefault="00405A9A" w:rsidP="00405A9A">
            <w:pPr>
              <w:numPr>
                <w:ilvl w:val="0"/>
                <w:numId w:val="10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b/>
                <w:sz w:val="18"/>
                <w:szCs w:val="18"/>
              </w:rPr>
              <w:t>rozwiniętą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świadomość językową                                  ( podobieństw i różnic między językami )</w:t>
            </w:r>
          </w:p>
          <w:p w:rsidR="00720FB0" w:rsidRDefault="00405A9A" w:rsidP="00405A9A">
            <w:pPr>
              <w:numPr>
                <w:ilvl w:val="0"/>
                <w:numId w:val="11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obcym                   ( media )</w:t>
            </w:r>
          </w:p>
          <w:p w:rsidR="00720FB0" w:rsidRDefault="00405A9A" w:rsidP="00405A9A">
            <w:pPr>
              <w:numPr>
                <w:ilvl w:val="0"/>
                <w:numId w:val="111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720FB0" w:rsidRDefault="00405A9A" w:rsidP="00405A9A">
            <w:pPr>
              <w:numPr>
                <w:ilvl w:val="0"/>
                <w:numId w:val="112"/>
              </w:numPr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  <w:tc>
          <w:tcPr>
            <w:tcW w:w="2211" w:type="dxa"/>
          </w:tcPr>
          <w:p w:rsidR="00720FB0" w:rsidRDefault="00405A9A" w:rsidP="00405A9A">
            <w:pPr>
              <w:numPr>
                <w:ilvl w:val="0"/>
                <w:numId w:val="11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20FB0" w:rsidRDefault="00405A9A" w:rsidP="00405A9A">
            <w:pPr>
              <w:numPr>
                <w:ilvl w:val="0"/>
                <w:numId w:val="11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b/>
                <w:sz w:val="18"/>
                <w:szCs w:val="18"/>
              </w:rPr>
              <w:t>rozwiniętą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świadomość językową                                  ( podobieństw i różnic między językami )</w:t>
            </w:r>
          </w:p>
          <w:p w:rsidR="00720FB0" w:rsidRDefault="00405A9A" w:rsidP="00405A9A">
            <w:pPr>
              <w:numPr>
                <w:ilvl w:val="0"/>
                <w:numId w:val="115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obcym                   ( media )</w:t>
            </w:r>
          </w:p>
          <w:p w:rsidR="00720FB0" w:rsidRDefault="00405A9A" w:rsidP="00405A9A">
            <w:pPr>
              <w:numPr>
                <w:ilvl w:val="0"/>
                <w:numId w:val="116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720FB0" w:rsidRDefault="00405A9A" w:rsidP="00405A9A">
            <w:pPr>
              <w:numPr>
                <w:ilvl w:val="0"/>
                <w:numId w:val="117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bez trudu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  <w:tc>
          <w:tcPr>
            <w:tcW w:w="2325" w:type="dxa"/>
          </w:tcPr>
          <w:p w:rsidR="00720FB0" w:rsidRDefault="00405A9A" w:rsidP="00405A9A">
            <w:pPr>
              <w:numPr>
                <w:ilvl w:val="0"/>
                <w:numId w:val="11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20FB0" w:rsidRDefault="00405A9A" w:rsidP="00405A9A">
            <w:pPr>
              <w:numPr>
                <w:ilvl w:val="0"/>
                <w:numId w:val="11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         ( podobieństw i różnic między językami )</w:t>
            </w:r>
          </w:p>
          <w:p w:rsidR="00720FB0" w:rsidRDefault="00405A9A" w:rsidP="00405A9A">
            <w:pPr>
              <w:numPr>
                <w:ilvl w:val="0"/>
                <w:numId w:val="12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            w języku obcym ( media )</w:t>
            </w:r>
          </w:p>
          <w:p w:rsidR="00720FB0" w:rsidRDefault="00405A9A" w:rsidP="00405A9A">
            <w:pPr>
              <w:numPr>
                <w:ilvl w:val="0"/>
                <w:numId w:val="121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              o krajach niemieckojęzycznych</w:t>
            </w:r>
          </w:p>
          <w:p w:rsidR="00720FB0" w:rsidRDefault="00405A9A" w:rsidP="00405A9A">
            <w:pPr>
              <w:numPr>
                <w:ilvl w:val="0"/>
                <w:numId w:val="122"/>
              </w:numPr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320" w:type="dxa"/>
          </w:tcPr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korzysta ze źródeł informacji w języku obcym                ( media )</w:t>
            </w:r>
          </w:p>
          <w:p w:rsidR="00720FB0" w:rsidRDefault="00405A9A">
            <w:pPr>
              <w:numPr>
                <w:ilvl w:val="0"/>
                <w:numId w:val="4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ograniczoną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720FB0" w:rsidRDefault="00405A9A">
            <w:pPr>
              <w:numPr>
                <w:ilvl w:val="0"/>
                <w:numId w:val="4"/>
              </w:numPr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184" w:type="dxa"/>
          </w:tcPr>
          <w:p w:rsidR="00720FB0" w:rsidRDefault="00405A9A" w:rsidP="00405A9A">
            <w:pPr>
              <w:numPr>
                <w:ilvl w:val="0"/>
                <w:numId w:val="12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720FB0" w:rsidRDefault="00405A9A" w:rsidP="00405A9A">
            <w:pPr>
              <w:numPr>
                <w:ilvl w:val="0"/>
                <w:numId w:val="12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( podobieństw i różnic między językami )</w:t>
            </w:r>
          </w:p>
          <w:p w:rsidR="00720FB0" w:rsidRDefault="00405A9A" w:rsidP="00405A9A">
            <w:pPr>
              <w:numPr>
                <w:ilvl w:val="0"/>
                <w:numId w:val="125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rzadko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korzysta ze źródeł informacji w języku obcym                ( media )</w:t>
            </w:r>
          </w:p>
          <w:p w:rsidR="00720FB0" w:rsidRDefault="00405A9A" w:rsidP="00405A9A">
            <w:pPr>
              <w:numPr>
                <w:ilvl w:val="0"/>
                <w:numId w:val="126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bardzo ograniczoną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720FB0" w:rsidRDefault="00405A9A" w:rsidP="00405A9A">
            <w:pPr>
              <w:numPr>
                <w:ilvl w:val="0"/>
                <w:numId w:val="127"/>
              </w:numPr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</w:tr>
      <w:tr w:rsidR="00720FB0">
        <w:trPr>
          <w:trHeight w:val="711"/>
        </w:trPr>
        <w:tc>
          <w:tcPr>
            <w:tcW w:w="3078" w:type="dxa"/>
            <w:gridSpan w:val="3"/>
            <w:shd w:val="clear" w:color="auto" w:fill="FFC000" w:themeFill="accent4"/>
          </w:tcPr>
          <w:p w:rsidR="00720FB0" w:rsidRDefault="00720FB0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5" w:type="dxa"/>
            <w:gridSpan w:val="5"/>
            <w:shd w:val="clear" w:color="auto" w:fill="FFC000" w:themeFill="accent4"/>
          </w:tcPr>
          <w:p w:rsidR="00720FB0" w:rsidRDefault="00720FB0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720FB0" w:rsidRDefault="00405A9A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4: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Arbeitswelt</w:t>
            </w:r>
          </w:p>
          <w:p w:rsidR="00720FB0" w:rsidRDefault="00720FB0">
            <w:pPr>
              <w:spacing w:after="0"/>
              <w:ind w:left="3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720FB0">
        <w:tc>
          <w:tcPr>
            <w:tcW w:w="547" w:type="dxa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720FB0" w:rsidRDefault="00720FB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nimi czynności, wybór zawodu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czynności dnia codziennego, problemy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hotel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 społeczna )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</w:rPr>
              <w:t xml:space="preserve">i </w:t>
            </w:r>
            <w:r>
              <w:rPr>
                <w:b/>
                <w:color w:val="000000"/>
                <w:sz w:val="18"/>
              </w:rPr>
              <w:t>bezbłędnie</w:t>
            </w:r>
            <w:r>
              <w:rPr>
                <w:color w:val="000000"/>
                <w:sz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nimi czynności, wybór zawodu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czynności dnia codziennego, problemy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hotel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 społeczna )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  <w:p w:rsidR="00720FB0" w:rsidRDefault="00720FB0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nimi czynności, wybór zawodu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czynności dnia codziennego, problemy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hotel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 społeczna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nimi czynności, wybór zawodu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czynności dnia codziennego, problemy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hotel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 społeczna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nimi czynności, wybór zawodu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czynności dnia codziennego, problemy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hotel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 społeczna )</w:t>
            </w:r>
          </w:p>
          <w:p w:rsidR="00720FB0" w:rsidRDefault="00405A9A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720FB0" w:rsidRDefault="00720FB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eastAsia="en-US"/>
              </w:rPr>
              <w:t>wenn</w:t>
            </w:r>
            <w:r>
              <w:rPr>
                <w:sz w:val="18"/>
                <w:szCs w:val="18"/>
                <w:lang w:eastAsia="en-US"/>
              </w:rPr>
              <w:t xml:space="preserve"> i potrafi go stosować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i/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 xml:space="preserve">w praktyce: </w:t>
            </w:r>
            <w:r>
              <w:rPr>
                <w:i/>
                <w:sz w:val="18"/>
                <w:szCs w:val="18"/>
                <w:lang w:val="de-DE" w:eastAsia="en-US"/>
              </w:rPr>
              <w:t>Ich kann Ihnen kein Zimmer geben, wenn sie keine Bestätigung haben.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 stosować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praktyce</w:t>
            </w:r>
          </w:p>
        </w:tc>
        <w:tc>
          <w:tcPr>
            <w:tcW w:w="2211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eastAsia="en-US"/>
              </w:rPr>
              <w:t>wenn</w:t>
            </w:r>
            <w:r>
              <w:rPr>
                <w:sz w:val="18"/>
                <w:szCs w:val="18"/>
                <w:lang w:eastAsia="en-US"/>
              </w:rPr>
              <w:t xml:space="preserve"> i potrafi go stosować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i/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 xml:space="preserve">w praktyce: </w:t>
            </w:r>
            <w:r>
              <w:rPr>
                <w:i/>
                <w:sz w:val="18"/>
                <w:szCs w:val="18"/>
                <w:lang w:val="de-DE" w:eastAsia="en-US"/>
              </w:rPr>
              <w:t>Ich kann Ihnen kein Zimmer geben, wenn sie keine Bestätigung haben.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 stosować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2325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val="de-DE" w:eastAsia="en-US"/>
              </w:rPr>
              <w:t>wenn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sz w:val="18"/>
                <w:szCs w:val="18"/>
                <w:lang w:eastAsia="en-US"/>
              </w:rPr>
              <w:t xml:space="preserve">potrafi go stosować w praktyce: </w:t>
            </w:r>
            <w:r>
              <w:rPr>
                <w:i/>
                <w:sz w:val="18"/>
                <w:szCs w:val="18"/>
                <w:lang w:eastAsia="en-US"/>
              </w:rPr>
              <w:t>Ich kann Ihnen kein Zimmer geben, wenn sie keine Bestätigung haben.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go stosować w praktyce</w:t>
            </w:r>
          </w:p>
        </w:tc>
        <w:tc>
          <w:tcPr>
            <w:tcW w:w="2320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val="de-DE" w:eastAsia="en-US"/>
              </w:rPr>
              <w:t>wenn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 xml:space="preserve">i </w:t>
            </w:r>
            <w:r>
              <w:rPr>
                <w:b/>
                <w:sz w:val="18"/>
                <w:szCs w:val="18"/>
                <w:lang w:val="de-DE" w:eastAsia="en-US"/>
              </w:rPr>
              <w:t xml:space="preserve">popełniając błędy </w:t>
            </w:r>
            <w:r>
              <w:rPr>
                <w:sz w:val="18"/>
                <w:szCs w:val="18"/>
                <w:lang w:val="de-DE" w:eastAsia="en-US"/>
              </w:rPr>
              <w:t xml:space="preserve">potrafi go stosować w praktyce: </w:t>
            </w:r>
            <w:r>
              <w:rPr>
                <w:i/>
                <w:sz w:val="18"/>
                <w:szCs w:val="18"/>
                <w:lang w:val="de-DE" w:eastAsia="en-US"/>
              </w:rPr>
              <w:t>Ich kann Ihnen kein Zimmer geben, wenn sie keine Bestätigung haben.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błędy 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go stosować w praktyce</w:t>
            </w:r>
          </w:p>
        </w:tc>
        <w:tc>
          <w:tcPr>
            <w:tcW w:w="2184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val="de-DE" w:eastAsia="en-US"/>
              </w:rPr>
              <w:t>wenn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liczna błędy </w:t>
            </w:r>
            <w:r>
              <w:rPr>
                <w:sz w:val="18"/>
                <w:szCs w:val="18"/>
                <w:lang w:eastAsia="en-US"/>
              </w:rPr>
              <w:t xml:space="preserve">potrafi go stosować w praktyce: </w:t>
            </w:r>
            <w:r>
              <w:rPr>
                <w:i/>
                <w:sz w:val="18"/>
                <w:szCs w:val="18"/>
                <w:lang w:eastAsia="en-US"/>
              </w:rPr>
              <w:t>Ich kann Ihnen kein Zimmer geben, wenn sie keine Bestätigung haben.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liczne błędy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go stosować                           w praktyce</w:t>
            </w:r>
          </w:p>
        </w:tc>
      </w:tr>
      <w:tr w:rsidR="00720FB0">
        <w:trPr>
          <w:trHeight w:val="552"/>
        </w:trPr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</w:tc>
        <w:tc>
          <w:tcPr>
            <w:tcW w:w="2325" w:type="dxa"/>
          </w:tcPr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20FB0" w:rsidRDefault="00720FB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20FB0" w:rsidRDefault="00720FB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20FB0" w:rsidRDefault="00720FB0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  <w:p w:rsidR="00720FB0" w:rsidRDefault="00720FB0">
            <w:pPr>
              <w:spacing w:after="0" w:line="240" w:lineRule="auto"/>
              <w:ind w:left="113" w:right="113"/>
              <w:rPr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720FB0" w:rsidRDefault="00405A9A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720FB0" w:rsidRDefault="00405A9A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720FB0" w:rsidRDefault="00405A9A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popełniając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720FB0" w:rsidRDefault="00405A9A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                   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:</w:t>
            </w:r>
          </w:p>
          <w:p w:rsidR="00720FB0" w:rsidRDefault="00405A9A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20FB0" w:rsidRDefault="00405A9A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20FB0" w:rsidRDefault="00405A9A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720FB0" w:rsidRDefault="00405A9A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 xml:space="preserve">kluczowe informacje zawarte 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720FB0" w:rsidRDefault="00405A9A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przypuszczenia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porównuje coś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prowadzi rozmowę telefoniczną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udziela wskazówek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wypowiada się na temat problemów związanych z pracoholizmem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 o wybranym zawodzie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przypuszczenia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porównuje coś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prowadzi rozmowę telefoniczną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udziela wskazówek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wypowiada się na temat problemów związanych z pracoholizmem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 o wybranym zawodzie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 w:rsidP="00405A9A">
            <w:pPr>
              <w:numPr>
                <w:ilvl w:val="0"/>
                <w:numId w:val="12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przypuszczenia</w:t>
            </w:r>
          </w:p>
          <w:p w:rsidR="00720FB0" w:rsidRDefault="00405A9A" w:rsidP="00405A9A">
            <w:pPr>
              <w:numPr>
                <w:ilvl w:val="0"/>
                <w:numId w:val="12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porównuje coś</w:t>
            </w:r>
          </w:p>
          <w:p w:rsidR="00720FB0" w:rsidRDefault="00405A9A" w:rsidP="00405A9A">
            <w:pPr>
              <w:numPr>
                <w:ilvl w:val="0"/>
                <w:numId w:val="13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prowadzi rozmowę telefoniczną</w:t>
            </w:r>
          </w:p>
          <w:p w:rsidR="00720FB0" w:rsidRDefault="00405A9A" w:rsidP="00405A9A">
            <w:pPr>
              <w:numPr>
                <w:ilvl w:val="0"/>
                <w:numId w:val="13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udziela wskazówek</w:t>
            </w:r>
          </w:p>
          <w:p w:rsidR="00720FB0" w:rsidRDefault="00405A9A" w:rsidP="00405A9A">
            <w:pPr>
              <w:numPr>
                <w:ilvl w:val="0"/>
                <w:numId w:val="13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wypowiada się na temat problemów związanych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pracoholizmem</w:t>
            </w:r>
          </w:p>
          <w:p w:rsidR="00720FB0" w:rsidRDefault="00405A9A" w:rsidP="00405A9A">
            <w:pPr>
              <w:numPr>
                <w:ilvl w:val="0"/>
                <w:numId w:val="133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wybranym zawodzie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przypuszczenia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porównuje coś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prowadzić rozmowę telefoniczną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udziela wskazówek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wypowiada się na temat problemów związanych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pracoholizmem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opowiada o wybranym zawodzie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b/>
                <w:sz w:val="18"/>
                <w:szCs w:val="18"/>
                <w:lang w:eastAsia="en-US"/>
              </w:rPr>
              <w:t xml:space="preserve"> i z trudnością,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przypuszczenia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porównuje coś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trudnościami </w:t>
            </w:r>
            <w:r>
              <w:rPr>
                <w:sz w:val="18"/>
                <w:szCs w:val="18"/>
                <w:lang w:eastAsia="en-US"/>
              </w:rPr>
              <w:t>prowadzi rozmowę telefoniczną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udziela wskazówek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wypowiada się na temat problemów związanych z pracoholizmem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trudnościami </w:t>
            </w:r>
            <w:r>
              <w:rPr>
                <w:sz w:val="18"/>
                <w:szCs w:val="18"/>
                <w:lang w:eastAsia="en-US"/>
              </w:rPr>
              <w:t>opowiada o wybranym zawodzie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 tekst, w którym udziela rad nowemu koledze w klasie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krótką wypowiedź na temat ważnych aspektów pracy w firmie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potrafi napisać krótką wypowiedź na temat swoich aktywności w czasie wolnym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tekst w formie e -</w:t>
            </w:r>
            <w:r>
              <w:rPr>
                <w:sz w:val="18"/>
                <w:szCs w:val="18"/>
              </w:rPr>
              <w:lastRenderedPageBreak/>
              <w:t>maila,  w którym pisze do kolegi z Niemiec na temat pracy i czasu wolnego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Polsce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 w sprawie rozmowy kwalifikacyjnej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tworzy krótki tekst, w którym udziela rad nowemu koledze w klasie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formułuje krótką wypowiedź na </w:t>
            </w:r>
            <w:r>
              <w:rPr>
                <w:sz w:val="18"/>
                <w:szCs w:val="18"/>
              </w:rPr>
              <w:lastRenderedPageBreak/>
              <w:t>temat ważnych aspektów pracy w firmie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potrafi napisać krótką wypowiedź na temat swoich aktywności w czasie wolnym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tekst w formie e -maila,  w którym pisze do kolegi z Niemiec na temat pracy i czasu wolnego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Polsce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 w sprawie rozmowy kwalifikacyjnej</w:t>
            </w:r>
          </w:p>
          <w:p w:rsidR="00720FB0" w:rsidRDefault="00720FB0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 tekst, w którym udziela rad nowemu koledze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klasie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formułuje krótką wypowiedź na temat ważnych aspektów </w:t>
            </w:r>
            <w:r>
              <w:rPr>
                <w:sz w:val="18"/>
                <w:szCs w:val="18"/>
              </w:rPr>
              <w:lastRenderedPageBreak/>
              <w:t>pracy w firmie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napisać krótką wypowiedź na temat swoich aktywności w czasie wolnym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tekst w formie e -maila,  w którym pisze do kolegi z Niemiec na temat pracy i czasu wolnego w Polsce,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odpowiedź na e-mail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sprawie rozmowy kwalifikacyjnej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>tworzy krótki tekst,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udziela rad nowemu koledze w klasie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formułuje krótką wypowiedź na temat ważnych </w:t>
            </w:r>
            <w:r>
              <w:rPr>
                <w:sz w:val="18"/>
                <w:szCs w:val="18"/>
              </w:rPr>
              <w:lastRenderedPageBreak/>
              <w:t>aspektów pracy w firmie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napisać krótką wypowiedź na temat swoich aktywności w czasie wolnym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tekst w formie e -maila,  w którym pisze do kolegi z Niemiec na temat pracy i czasu wolnego w Polsce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 w sprawie rozmowy kwalifikacyjnej</w:t>
            </w:r>
          </w:p>
          <w:p w:rsidR="00720FB0" w:rsidRDefault="00720FB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>tworzy krótki tekst, w którym udziela rad nowemu koledze w klasie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formułuje </w:t>
            </w:r>
            <w:r>
              <w:rPr>
                <w:sz w:val="18"/>
                <w:szCs w:val="18"/>
              </w:rPr>
              <w:lastRenderedPageBreak/>
              <w:t>krótką wypowiedź na temat ważnych aspektów pracy w firmie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 potrafi napisać krótką wypowiedź na temat swoich aktywności w czasie wolnym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tekst w formie e -maila,  w którym pisze do kolegi z Niemiec na temat pracy i czasu wolnego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Polsce </w:t>
            </w:r>
            <w:r>
              <w:rPr>
                <w:b/>
                <w:sz w:val="18"/>
                <w:szCs w:val="18"/>
              </w:rPr>
              <w:t xml:space="preserve">w niewielkim stopniu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 w sprawie rozmowy kwalifikacyjnej</w:t>
            </w:r>
          </w:p>
          <w:p w:rsidR="00720FB0" w:rsidRDefault="00720FB0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720FB0">
        <w:trPr>
          <w:trHeight w:val="127"/>
        </w:trPr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niemieckim( media )</w:t>
            </w:r>
          </w:p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  ( podobieństw i różnic między językami )</w:t>
            </w:r>
          </w:p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( korzystanie ze słownika )</w:t>
            </w:r>
          </w:p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720FB0" w:rsidRDefault="00720FB0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11" w:type="dxa"/>
          </w:tcPr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niemieckim( media )</w:t>
            </w:r>
          </w:p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  ( podobieństw i różnic między językami )</w:t>
            </w:r>
          </w:p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( korzystanie ze słownika )</w:t>
            </w:r>
          </w:p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20FB0" w:rsidRDefault="00405A9A" w:rsidP="00405A9A">
            <w:pPr>
              <w:numPr>
                <w:ilvl w:val="0"/>
                <w:numId w:val="13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720FB0" w:rsidRDefault="00405A9A" w:rsidP="00405A9A">
            <w:pPr>
              <w:numPr>
                <w:ilvl w:val="0"/>
                <w:numId w:val="135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             w języku niemieckim ( media )</w:t>
            </w:r>
          </w:p>
          <w:p w:rsidR="00720FB0" w:rsidRDefault="00405A9A" w:rsidP="00405A9A">
            <w:pPr>
              <w:numPr>
                <w:ilvl w:val="0"/>
                <w:numId w:val="13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posiadaświadomość językową</w:t>
            </w:r>
          </w:p>
          <w:p w:rsidR="00720FB0" w:rsidRDefault="00405A9A" w:rsidP="00405A9A">
            <w:pPr>
              <w:numPr>
                <w:ilvl w:val="0"/>
                <w:numId w:val="137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720FB0" w:rsidRDefault="00405A9A" w:rsidP="00405A9A">
            <w:pPr>
              <w:numPr>
                <w:ilvl w:val="0"/>
                <w:numId w:val="138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320" w:type="dxa"/>
          </w:tcPr>
          <w:p w:rsidR="00720FB0" w:rsidRDefault="00405A9A" w:rsidP="00405A9A">
            <w:pPr>
              <w:numPr>
                <w:ilvl w:val="0"/>
                <w:numId w:val="13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20FB0" w:rsidRDefault="00405A9A" w:rsidP="00405A9A">
            <w:pPr>
              <w:numPr>
                <w:ilvl w:val="0"/>
                <w:numId w:val="14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  ( media )</w:t>
            </w:r>
          </w:p>
          <w:p w:rsidR="00720FB0" w:rsidRDefault="00405A9A" w:rsidP="00405A9A">
            <w:pPr>
              <w:numPr>
                <w:ilvl w:val="0"/>
                <w:numId w:val="141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20FB0" w:rsidRDefault="00405A9A" w:rsidP="00405A9A">
            <w:pPr>
              <w:numPr>
                <w:ilvl w:val="0"/>
                <w:numId w:val="142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720FB0" w:rsidRDefault="00405A9A" w:rsidP="00405A9A">
            <w:pPr>
              <w:numPr>
                <w:ilvl w:val="0"/>
                <w:numId w:val="14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184" w:type="dxa"/>
          </w:tcPr>
          <w:p w:rsidR="00720FB0" w:rsidRDefault="00405A9A" w:rsidP="00405A9A">
            <w:pPr>
              <w:numPr>
                <w:ilvl w:val="0"/>
                <w:numId w:val="14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  w grupie</w:t>
            </w:r>
          </w:p>
          <w:p w:rsidR="00720FB0" w:rsidRDefault="00405A9A" w:rsidP="00405A9A">
            <w:pPr>
              <w:numPr>
                <w:ilvl w:val="0"/>
                <w:numId w:val="145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 ( media )</w:t>
            </w:r>
          </w:p>
          <w:p w:rsidR="00720FB0" w:rsidRDefault="00405A9A" w:rsidP="00405A9A">
            <w:pPr>
              <w:numPr>
                <w:ilvl w:val="0"/>
                <w:numId w:val="14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20FB0" w:rsidRDefault="00405A9A" w:rsidP="00405A9A">
            <w:pPr>
              <w:numPr>
                <w:ilvl w:val="0"/>
                <w:numId w:val="147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720FB0" w:rsidRDefault="00405A9A" w:rsidP="00405A9A">
            <w:pPr>
              <w:numPr>
                <w:ilvl w:val="0"/>
                <w:numId w:val="14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  <w:tr w:rsidR="00720FB0">
        <w:tc>
          <w:tcPr>
            <w:tcW w:w="3078" w:type="dxa"/>
            <w:gridSpan w:val="3"/>
            <w:shd w:val="clear" w:color="auto" w:fill="31CF9E"/>
          </w:tcPr>
          <w:p w:rsidR="00720FB0" w:rsidRDefault="00720FB0">
            <w:pPr>
              <w:spacing w:after="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5" w:type="dxa"/>
            <w:gridSpan w:val="5"/>
            <w:shd w:val="clear" w:color="auto" w:fill="31CF9E"/>
          </w:tcPr>
          <w:p w:rsidR="00720FB0" w:rsidRDefault="00720FB0">
            <w:pPr>
              <w:spacing w:after="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720FB0" w:rsidRDefault="00405A9A">
            <w:pPr>
              <w:spacing w:after="0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5: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Sport und Fitness</w:t>
            </w:r>
          </w:p>
          <w:p w:rsidR="00720FB0" w:rsidRDefault="00720FB0">
            <w:pPr>
              <w:spacing w:after="0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720FB0" w:rsidRDefault="00720FB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DOSTATECZNA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DOPUSZCZAJĄCA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left="5664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 zna  zaawansowane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sportu, obiekty sportowe, imprezy sportowe, uprawianie sportu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czynności życia codziennego, formy spędzania czasu, styl życia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ZDROWIE ( samopoczucie, tryb życia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wybór zawodu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</w:rPr>
              <w:t>i bezbłędnie się nim posługuje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bardziej zaawansowane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sportu, obiekty sportowe, imprezy sportowe, uprawianie sportu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czynności życia codziennego, formy spędzania czasu, styl życia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ZDROWIE ( samopoczucie, tryb życia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wybór zawodu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5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              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sportu, obiekty sportowe, imprezy sportowe, uprawianie sportu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czynności życia codziennego, formy spędzania czasu, styl życia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ZDROWIE ( samopoczucie, tryb życia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wybór zawodu )</w:t>
            </w: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sportu, obiekty sportowe, imprezy sportowe, uprawianie sportu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czynności życia codziennego, formy spędzania czasu, styl życia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ZDROWIE ( samopoczucie, tryb życia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wybór zawodu )</w:t>
            </w: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sportu, obiekty sportowe, imprezy sportowe, uprawianie sportu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czynności życia codziennego, formy spędzania czasu, styl życia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ZDROWIE ( samopoczucie, tryb życia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wybór zawodu )</w:t>
            </w:r>
          </w:p>
          <w:p w:rsidR="00720FB0" w:rsidRDefault="00405A9A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720FB0" w:rsidRDefault="00720FB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693" w:type="dxa"/>
            <w:gridSpan w:val="2"/>
          </w:tcPr>
          <w:p w:rsidR="00720FB0" w:rsidRDefault="00405A9A" w:rsidP="00405A9A">
            <w:pPr>
              <w:numPr>
                <w:ilvl w:val="0"/>
                <w:numId w:val="149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                     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                        w praktyce.</w:t>
            </w:r>
          </w:p>
          <w:p w:rsidR="00720FB0" w:rsidRDefault="00405A9A" w:rsidP="00405A9A">
            <w:pPr>
              <w:numPr>
                <w:ilvl w:val="0"/>
                <w:numId w:val="150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łączące się z przyimkami:</w:t>
            </w:r>
          </w:p>
          <w:p w:rsidR="00720FB0" w:rsidRDefault="00405A9A" w:rsidP="00405A9A">
            <w:pPr>
              <w:numPr>
                <w:ilvl w:val="0"/>
                <w:numId w:val="151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warten auf, sich treffen mit, …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stosować</w:t>
            </w:r>
          </w:p>
          <w:p w:rsidR="00720FB0" w:rsidRDefault="00405A9A" w:rsidP="00405A9A">
            <w:pPr>
              <w:numPr>
                <w:ilvl w:val="0"/>
                <w:numId w:val="15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bardzo dobrze</w:t>
            </w:r>
            <w:r>
              <w:rPr>
                <w:sz w:val="18"/>
                <w:szCs w:val="18"/>
              </w:rPr>
              <w:t xml:space="preserve"> rozróżnia słówka pytające i przysłówki zaimkowe: </w:t>
            </w:r>
            <w:r>
              <w:rPr>
                <w:i/>
                <w:sz w:val="18"/>
                <w:szCs w:val="18"/>
              </w:rPr>
              <w:t xml:space="preserve">Worauf? – Darauf. </w:t>
            </w:r>
            <w:r>
              <w:rPr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>je stosuje</w:t>
            </w:r>
          </w:p>
        </w:tc>
        <w:tc>
          <w:tcPr>
            <w:tcW w:w="2211" w:type="dxa"/>
          </w:tcPr>
          <w:p w:rsidR="00720FB0" w:rsidRDefault="00405A9A" w:rsidP="00405A9A">
            <w:pPr>
              <w:numPr>
                <w:ilvl w:val="0"/>
                <w:numId w:val="153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                     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                        w praktyce.</w:t>
            </w:r>
          </w:p>
          <w:p w:rsidR="00720FB0" w:rsidRDefault="00405A9A" w:rsidP="00405A9A">
            <w:pPr>
              <w:numPr>
                <w:ilvl w:val="0"/>
                <w:numId w:val="154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łączące się z przyimkami:</w:t>
            </w:r>
          </w:p>
          <w:p w:rsidR="00720FB0" w:rsidRDefault="00405A9A">
            <w:pPr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lastRenderedPageBreak/>
              <w:t xml:space="preserve">warten auf, sich treffen mit, …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720FB0" w:rsidRDefault="00405A9A" w:rsidP="00405A9A">
            <w:pPr>
              <w:numPr>
                <w:ilvl w:val="0"/>
                <w:numId w:val="155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słówka pytające i przysłówki zaimkowe: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Worauf? – Darauf.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>je stosuje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20FB0" w:rsidRDefault="00405A9A" w:rsidP="00405A9A">
            <w:pPr>
              <w:numPr>
                <w:ilvl w:val="0"/>
                <w:numId w:val="156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                        w praktyce.</w:t>
            </w:r>
          </w:p>
          <w:p w:rsidR="00720FB0" w:rsidRDefault="00405A9A" w:rsidP="00405A9A">
            <w:pPr>
              <w:numPr>
                <w:ilvl w:val="0"/>
                <w:numId w:val="157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łączące się z przyimkami: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warten auf, sich treffen mit, …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potrafi je           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720FB0" w:rsidRDefault="00405A9A" w:rsidP="00405A9A">
            <w:pPr>
              <w:numPr>
                <w:ilvl w:val="0"/>
                <w:numId w:val="158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słówka pytające i przysłówki zaimkowe: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Worauf? – Darauf.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>je stosuje</w:t>
            </w:r>
          </w:p>
        </w:tc>
        <w:tc>
          <w:tcPr>
            <w:tcW w:w="2320" w:type="dxa"/>
          </w:tcPr>
          <w:p w:rsidR="00720FB0" w:rsidRDefault="00405A9A" w:rsidP="00405A9A">
            <w:pPr>
              <w:numPr>
                <w:ilvl w:val="0"/>
                <w:numId w:val="159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                      i potrafi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praktyce.</w:t>
            </w:r>
          </w:p>
          <w:p w:rsidR="00720FB0" w:rsidRDefault="00405A9A" w:rsidP="00405A9A">
            <w:pPr>
              <w:numPr>
                <w:ilvl w:val="0"/>
                <w:numId w:val="160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łączące się z przyimkami:</w:t>
            </w:r>
          </w:p>
          <w:p w:rsidR="00720FB0" w:rsidRDefault="00405A9A">
            <w:pPr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warten auf, sich treffen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lastRenderedPageBreak/>
              <w:t xml:space="preserve">mit, …         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720FB0" w:rsidRDefault="00405A9A" w:rsidP="00405A9A">
            <w:pPr>
              <w:numPr>
                <w:ilvl w:val="0"/>
                <w:numId w:val="16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słówka pytające i przysłówki zaimkowe: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Worauf? – Darauf.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stosuje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20FB0" w:rsidRDefault="00405A9A" w:rsidP="00405A9A">
            <w:pPr>
              <w:numPr>
                <w:ilvl w:val="0"/>
                <w:numId w:val="16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praktyce.</w:t>
            </w:r>
          </w:p>
          <w:p w:rsidR="00720FB0" w:rsidRDefault="00405A9A" w:rsidP="00405A9A">
            <w:pPr>
              <w:numPr>
                <w:ilvl w:val="0"/>
                <w:numId w:val="163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łączące się z przyimkami:</w:t>
            </w:r>
          </w:p>
          <w:p w:rsidR="00720FB0" w:rsidRDefault="00405A9A">
            <w:pPr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lastRenderedPageBreak/>
              <w:t xml:space="preserve">warten auf, sich treffen mit, …         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720FB0" w:rsidRDefault="00405A9A" w:rsidP="00405A9A">
            <w:pPr>
              <w:numPr>
                <w:ilvl w:val="0"/>
                <w:numId w:val="164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słówka pytające i przysłówki zaimkowe: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Worauf? – Darauf.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je stosuje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  <w:p w:rsidR="00720FB0" w:rsidRDefault="00720FB0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720FB0" w:rsidRDefault="00405A9A">
            <w:pPr>
              <w:spacing w:after="0" w:line="240" w:lineRule="auto"/>
              <w:ind w:left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układa informacje</w:t>
            </w:r>
          </w:p>
          <w:p w:rsidR="00720FB0" w:rsidRDefault="00405A9A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układa informacje w </w:t>
            </w:r>
            <w:r>
              <w:rPr>
                <w:rFonts w:eastAsia="Calibri"/>
                <w:sz w:val="18"/>
                <w:szCs w:val="18"/>
              </w:rPr>
              <w:lastRenderedPageBreak/>
              <w:t>określonym porządku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b/>
                <w:sz w:val="18"/>
                <w:szCs w:val="18"/>
              </w:rPr>
              <w:t xml:space="preserve">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układa informacje</w:t>
            </w:r>
          </w:p>
          <w:p w:rsidR="00720FB0" w:rsidRDefault="00405A9A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  <w:p w:rsidR="00720FB0" w:rsidRDefault="00720FB0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(znajduje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:</w:t>
            </w:r>
          </w:p>
          <w:p w:rsidR="00720FB0" w:rsidRDefault="00405A9A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720FB0" w:rsidRDefault="00405A9A">
            <w:pPr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i odbiorcę )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(znajduje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20FB0" w:rsidRDefault="00405A9A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720FB0" w:rsidRDefault="00405A9A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i odbiorcę )</w:t>
            </w:r>
          </w:p>
          <w:p w:rsidR="00720FB0" w:rsidRDefault="00720FB0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20FB0" w:rsidRDefault="00405A9A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720FB0" w:rsidRDefault="00405A9A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                              i odbiorcę )</w:t>
            </w:r>
          </w:p>
          <w:p w:rsidR="00720FB0" w:rsidRDefault="00720FB0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720FB0" w:rsidRDefault="00405A9A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720FB0" w:rsidRDefault="00405A9A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                              i odbiorcę )</w:t>
            </w:r>
          </w:p>
          <w:p w:rsidR="00720FB0" w:rsidRDefault="00720FB0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kluczowe informacje zawarte w przeczytanym tekście ( znajduje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720FB0" w:rsidRDefault="00405A9A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720FB0" w:rsidRDefault="00405A9A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                              i odbiorcę )</w:t>
            </w:r>
          </w:p>
          <w:p w:rsidR="00720FB0" w:rsidRDefault="00720FB0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pyta o zainteresowania i upodobania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uzyskuje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przekazuje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opinię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swoich zainteresowaniach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uzyskuje informacje na temat zajęć sportowych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co robi, aby być w dobrej formie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pyta o zainteresowania i upodobania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uzyskuje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przekazuje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opinię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 xml:space="preserve">opowiada o swoich </w:t>
            </w:r>
            <w:r>
              <w:rPr>
                <w:sz w:val="18"/>
                <w:szCs w:val="18"/>
                <w:lang w:eastAsia="en-US"/>
              </w:rPr>
              <w:lastRenderedPageBreak/>
              <w:t>zainteresowaniach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uzyskuje informacje na temat zajęć sportowych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co robi, aby być w dobrej formie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pyta o zainteresowania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upodobania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uzyskuje i przekazuje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opinię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swoich zainteresowaniach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uzyskuje informacje na temat zajęć sportowych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opowiada, co robi, aby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być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dobrej formie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pyta o zainteresowania i upodobania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uzyskuje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przekazuje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opinię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opowiada o swoich zainteresowaniach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uzyskuje informacje na temat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zajęć sportowych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co robi, aby być w dobrej formie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pyta o zainteresowania i upodobania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trudnościami </w:t>
            </w:r>
            <w:r>
              <w:rPr>
                <w:rFonts w:eastAsia="Calibri"/>
                <w:sz w:val="18"/>
                <w:szCs w:val="18"/>
                <w:lang w:eastAsia="en-US"/>
              </w:rPr>
              <w:t>uzyskuje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przekazuje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opinię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swoich zainteresowaniach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uzyskuje informacje na temat zajęć sportowych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co robi, aby być w dobrej formie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odpowiedź na pytanie: </w:t>
            </w:r>
            <w:r>
              <w:rPr>
                <w:i/>
                <w:sz w:val="18"/>
                <w:szCs w:val="18"/>
                <w:lang w:val="de-DE"/>
              </w:rPr>
              <w:t>Was möchtest du über deine Sportgruppe wissen?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potrafi napisać            e – mail, w którym opisuje aktywności fizyczne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 lub popełniając sporadyczne błędy niezakłócające komunikacji 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odpowiedź na pytanie: </w:t>
            </w:r>
            <w:r>
              <w:rPr>
                <w:i/>
                <w:sz w:val="18"/>
                <w:szCs w:val="18"/>
                <w:lang w:val="de-DE"/>
              </w:rPr>
              <w:t>Was möchtest du über deine Sportgruppe wissen?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potrafi napisać            e – mail, w którym opisuje aktywności fizyczne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pisze odpowiedź na pytanie: </w:t>
            </w:r>
            <w:r>
              <w:rPr>
                <w:i/>
                <w:sz w:val="18"/>
                <w:szCs w:val="18"/>
                <w:lang w:val="de-DE"/>
              </w:rPr>
              <w:t>Was möchtest du über deine Sportgruppe wissen?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potrafi napisać e – mail,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którym opisuje aktywności fizyczne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pisze odpowiedź na pytanie: </w:t>
            </w:r>
            <w:r>
              <w:rPr>
                <w:i/>
                <w:sz w:val="18"/>
                <w:szCs w:val="18"/>
                <w:lang w:val="de-DE"/>
              </w:rPr>
              <w:t>Was möchtest du über deine Sportgruppe wissen?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           e – mail, w którym opisuje aktywności fizyczne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720FB0" w:rsidRDefault="00405A9A" w:rsidP="00405A9A">
            <w:pPr>
              <w:numPr>
                <w:ilvl w:val="0"/>
                <w:numId w:val="16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720FB0" w:rsidRDefault="00405A9A" w:rsidP="00405A9A">
            <w:pPr>
              <w:numPr>
                <w:ilvl w:val="0"/>
                <w:numId w:val="166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trudnością </w:t>
            </w:r>
            <w:r>
              <w:rPr>
                <w:sz w:val="18"/>
                <w:szCs w:val="18"/>
              </w:rPr>
              <w:t xml:space="preserve"> pisze odpowiedź na pytanie: </w:t>
            </w:r>
            <w:r>
              <w:rPr>
                <w:i/>
                <w:sz w:val="18"/>
                <w:szCs w:val="18"/>
              </w:rPr>
              <w:t>Was möchtest du über deine Sportgruppe wissen?</w:t>
            </w:r>
          </w:p>
          <w:p w:rsidR="00720FB0" w:rsidRDefault="00405A9A" w:rsidP="00405A9A">
            <w:pPr>
              <w:numPr>
                <w:ilvl w:val="0"/>
                <w:numId w:val="16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           e – mail, w którym opisuje aktywności fizyczne</w:t>
            </w:r>
          </w:p>
          <w:p w:rsidR="00720FB0" w:rsidRDefault="00720FB0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693" w:type="dxa"/>
            <w:gridSpan w:val="2"/>
          </w:tcPr>
          <w:p w:rsidR="00720FB0" w:rsidRDefault="00405A9A" w:rsidP="00405A9A">
            <w:pPr>
              <w:numPr>
                <w:ilvl w:val="0"/>
                <w:numId w:val="16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20FB0" w:rsidRDefault="00405A9A" w:rsidP="00405A9A">
            <w:pPr>
              <w:numPr>
                <w:ilvl w:val="0"/>
                <w:numId w:val="16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w parach</w:t>
            </w:r>
          </w:p>
          <w:p w:rsidR="00720FB0" w:rsidRDefault="00405A9A" w:rsidP="00405A9A">
            <w:pPr>
              <w:numPr>
                <w:ilvl w:val="0"/>
                <w:numId w:val="17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20FB0" w:rsidRDefault="00405A9A" w:rsidP="00405A9A">
            <w:pPr>
              <w:numPr>
                <w:ilvl w:val="0"/>
                <w:numId w:val="171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720FB0" w:rsidRDefault="00405A9A" w:rsidP="00405A9A">
            <w:pPr>
              <w:numPr>
                <w:ilvl w:val="0"/>
                <w:numId w:val="172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173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( domyślanie się znaczenia nowych wyrazów )</w:t>
            </w:r>
          </w:p>
          <w:p w:rsidR="00720FB0" w:rsidRDefault="00405A9A" w:rsidP="00405A9A">
            <w:pPr>
              <w:numPr>
                <w:ilvl w:val="0"/>
                <w:numId w:val="174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b/>
              </w:rPr>
              <w:lastRenderedPageBreak/>
              <w:t xml:space="preserve">bez trudu </w:t>
            </w:r>
            <w:r>
              <w:t>dokonuje samooceny</w:t>
            </w:r>
          </w:p>
        </w:tc>
        <w:tc>
          <w:tcPr>
            <w:tcW w:w="2211" w:type="dxa"/>
          </w:tcPr>
          <w:p w:rsidR="00720FB0" w:rsidRDefault="00405A9A" w:rsidP="00405A9A">
            <w:pPr>
              <w:numPr>
                <w:ilvl w:val="0"/>
                <w:numId w:val="175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w parach</w:t>
            </w:r>
          </w:p>
          <w:p w:rsidR="00720FB0" w:rsidRDefault="00405A9A" w:rsidP="00405A9A">
            <w:pPr>
              <w:numPr>
                <w:ilvl w:val="0"/>
                <w:numId w:val="17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720FB0" w:rsidRDefault="00405A9A" w:rsidP="00405A9A">
            <w:pPr>
              <w:numPr>
                <w:ilvl w:val="0"/>
                <w:numId w:val="177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lastRenderedPageBreak/>
              <w:t>( domyślanie się znaczenia nowych wyrazów )</w:t>
            </w:r>
          </w:p>
          <w:p w:rsidR="00720FB0" w:rsidRDefault="00405A9A" w:rsidP="00405A9A">
            <w:pPr>
              <w:numPr>
                <w:ilvl w:val="0"/>
                <w:numId w:val="178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  <w:p w:rsidR="00720FB0" w:rsidRDefault="00720FB0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20FB0" w:rsidRDefault="00405A9A" w:rsidP="00405A9A">
            <w:pPr>
              <w:numPr>
                <w:ilvl w:val="0"/>
                <w:numId w:val="17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720FB0" w:rsidRDefault="00405A9A" w:rsidP="00405A9A">
            <w:pPr>
              <w:numPr>
                <w:ilvl w:val="0"/>
                <w:numId w:val="18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720FB0" w:rsidRDefault="00405A9A" w:rsidP="00405A9A">
            <w:pPr>
              <w:numPr>
                <w:ilvl w:val="0"/>
                <w:numId w:val="181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 ( domyślanie się znaczenia nowych wyrazów )</w:t>
            </w:r>
          </w:p>
          <w:p w:rsidR="00720FB0" w:rsidRDefault="00405A9A" w:rsidP="00405A9A">
            <w:pPr>
              <w:numPr>
                <w:ilvl w:val="0"/>
                <w:numId w:val="18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lastRenderedPageBreak/>
              <w:t>dokonuje samooceny</w:t>
            </w:r>
          </w:p>
          <w:p w:rsidR="00720FB0" w:rsidRDefault="00720FB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20FB0" w:rsidRDefault="00405A9A" w:rsidP="00405A9A">
            <w:pPr>
              <w:numPr>
                <w:ilvl w:val="0"/>
                <w:numId w:val="18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20FB0" w:rsidRDefault="00405A9A" w:rsidP="00405A9A">
            <w:pPr>
              <w:numPr>
                <w:ilvl w:val="0"/>
                <w:numId w:val="18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720FB0" w:rsidRDefault="00405A9A" w:rsidP="00405A9A">
            <w:pPr>
              <w:numPr>
                <w:ilvl w:val="0"/>
                <w:numId w:val="185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wykorzystuje techniki samodzielnej pracy nad językiem ( domyślanie się znaczenia nowych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lastRenderedPageBreak/>
              <w:t>wyrazów )</w:t>
            </w:r>
          </w:p>
          <w:p w:rsidR="00720FB0" w:rsidRDefault="00405A9A" w:rsidP="00405A9A">
            <w:pPr>
              <w:numPr>
                <w:ilvl w:val="0"/>
                <w:numId w:val="18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20FB0" w:rsidRDefault="00405A9A" w:rsidP="00405A9A">
            <w:pPr>
              <w:numPr>
                <w:ilvl w:val="0"/>
                <w:numId w:val="187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720FB0" w:rsidRDefault="00405A9A" w:rsidP="00405A9A">
            <w:pPr>
              <w:numPr>
                <w:ilvl w:val="0"/>
                <w:numId w:val="188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720FB0" w:rsidRDefault="00405A9A" w:rsidP="00405A9A">
            <w:pPr>
              <w:numPr>
                <w:ilvl w:val="0"/>
                <w:numId w:val="189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 trudem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lastRenderedPageBreak/>
              <w:t>wykorzystuje techniki samodzielnej pracy nad językiem (domyślanie się znaczenia nowych wyrazów )</w:t>
            </w:r>
          </w:p>
          <w:p w:rsidR="00720FB0" w:rsidRDefault="00405A9A" w:rsidP="00405A9A">
            <w:pPr>
              <w:numPr>
                <w:ilvl w:val="0"/>
                <w:numId w:val="19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3078" w:type="dxa"/>
            <w:gridSpan w:val="3"/>
            <w:shd w:val="clear" w:color="auto" w:fill="C5296C"/>
          </w:tcPr>
          <w:p w:rsidR="00720FB0" w:rsidRDefault="00720FB0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 w:eastAsia="en-US"/>
              </w:rPr>
            </w:pPr>
          </w:p>
        </w:tc>
        <w:tc>
          <w:tcPr>
            <w:tcW w:w="10915" w:type="dxa"/>
            <w:gridSpan w:val="5"/>
            <w:shd w:val="clear" w:color="auto" w:fill="C5296C"/>
          </w:tcPr>
          <w:p w:rsidR="00720FB0" w:rsidRDefault="00720FB0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 w:eastAsia="en-US"/>
              </w:rPr>
            </w:pPr>
          </w:p>
          <w:p w:rsidR="00720FB0" w:rsidRDefault="00405A9A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val="en-GB" w:eastAsia="en-US"/>
              </w:rPr>
              <w:t xml:space="preserve"> 6: </w:t>
            </w: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Ausbildung und Karriere</w:t>
            </w:r>
          </w:p>
          <w:p w:rsidR="00720FB0" w:rsidRDefault="00720FB0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720FB0">
        <w:tc>
          <w:tcPr>
            <w:tcW w:w="547" w:type="dxa"/>
          </w:tcPr>
          <w:p w:rsidR="00720FB0" w:rsidRDefault="00720FB0">
            <w:pPr>
              <w:spacing w:after="0" w:line="240" w:lineRule="auto"/>
              <w:rPr>
                <w:b/>
                <w:lang w:val="en-GB" w:eastAsia="en-US"/>
              </w:rPr>
            </w:pPr>
          </w:p>
        </w:tc>
        <w:tc>
          <w:tcPr>
            <w:tcW w:w="1713" w:type="dxa"/>
          </w:tcPr>
          <w:p w:rsidR="00720FB0" w:rsidRDefault="00720FB0">
            <w:pPr>
              <w:spacing w:after="0" w:line="240" w:lineRule="auto"/>
              <w:rPr>
                <w:b/>
                <w:lang w:val="en-GB" w:eastAsia="en-US"/>
              </w:rPr>
            </w:pP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720FB0" w:rsidRDefault="00720FB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720FB0" w:rsidRDefault="00720FB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720FB0" w:rsidRDefault="00720FB0">
            <w:pPr>
              <w:spacing w:after="0" w:line="240" w:lineRule="auto"/>
              <w:rPr>
                <w:b/>
                <w:sz w:val="24"/>
                <w:szCs w:val="24"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720FB0">
        <w:tc>
          <w:tcPr>
            <w:tcW w:w="547" w:type="dxa"/>
            <w:vMerge w:val="restart"/>
            <w:textDirection w:val="btLr"/>
            <w:vAlign w:val="bottom"/>
          </w:tcPr>
          <w:p w:rsidR="00720FB0" w:rsidRDefault="00405A9A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ŚRRODKI JĘZYKOWE</w:t>
            </w: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 uczucia i emocje, umiejętności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zainteresowania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EDUKACJA ( przedmioty nauczania, oceny szkolne, życie szkoły, zajęcia pozalekcyjne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wydarzenia społeczne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                           i związane z nimi czynności                             i obowiązki, miejsce pracy, wybór zawodu)</w:t>
            </w:r>
          </w:p>
          <w:p w:rsidR="00720FB0" w:rsidRDefault="00405A9A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</w:rPr>
              <w:t xml:space="preserve">i </w:t>
            </w:r>
            <w:r>
              <w:rPr>
                <w:b/>
                <w:color w:val="000000"/>
                <w:sz w:val="18"/>
              </w:rPr>
              <w:t>bezbłędnie</w:t>
            </w:r>
            <w:r>
              <w:rPr>
                <w:color w:val="000000"/>
                <w:sz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 uczucia i emocje, umiejętności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zainteresowania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EDUKACJA ( przedmioty nauczania, oceny szkolne, życie szkoły, zajęcia pozalekcyjne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wydarzenia społeczne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PRACA ( popularne zawody                           i związane z nimi czynności                            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i obowiązki, miejsce pracy, wybór zawodu)</w:t>
            </w:r>
          </w:p>
          <w:p w:rsidR="00720FB0" w:rsidRDefault="00405A9A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5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             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 uczucia i emocje, umiejętności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zainteresowania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EDUKACJA ( przedmioty nauczania, oceny szkolne, życie szkoły, zajęcia pozalekcyjne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wydarzenia społeczne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PRACA ( popularne zawody                           i związane z nimi czynności                             i obowiązki, miejsce pracy,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wybór zawodu)</w:t>
            </w: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 uczucia i emocje, umiejętności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zainteresowania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EDUKACJA ( przedmioty nauczania, oceny szkolne, życie szkoły, zajęcia pozalekcyjne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wydarzenia społeczne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PRACA ( popularne zawody                           i związane z nimi czynności                             i obowiązki, miejsce pracy,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wybór zawodu)</w:t>
            </w: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 uczucia i emocje, umiejętności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zainteresowania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EDUKACJA ( przedmioty nauczania, oceny szkolne, życie szkoły, zajęcia pozalekcyjne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wydarzenia społeczne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PRACA ( popularne zawody                          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związane z nimi czynności                             i obowiązki, miejsce pracy, wybór zawodu)</w:t>
            </w:r>
          </w:p>
          <w:p w:rsidR="00720FB0" w:rsidRDefault="00405A9A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720FB0" w:rsidRDefault="00720FB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20FB0" w:rsidRPr="00405A9A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693" w:type="dxa"/>
            <w:gridSpan w:val="2"/>
          </w:tcPr>
          <w:p w:rsidR="00720FB0" w:rsidRDefault="00405A9A" w:rsidP="00405A9A">
            <w:pPr>
              <w:numPr>
                <w:ilvl w:val="0"/>
                <w:numId w:val="19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musste, konnte, …</w:t>
            </w:r>
          </w:p>
          <w:p w:rsidR="00720FB0" w:rsidRDefault="00405A9A" w:rsidP="00405A9A">
            <w:pPr>
              <w:numPr>
                <w:ilvl w:val="0"/>
                <w:numId w:val="19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potrafi go stosować                            w praktyce</w:t>
            </w:r>
          </w:p>
          <w:p w:rsidR="00720FB0" w:rsidRDefault="00405A9A" w:rsidP="00405A9A">
            <w:pPr>
              <w:numPr>
                <w:ilvl w:val="0"/>
                <w:numId w:val="193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dass: Es ist wichtig, dass man einen guten Schulabschluss hat.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val="de-DE" w:eastAsia="en-US"/>
              </w:rPr>
            </w:pPr>
          </w:p>
        </w:tc>
        <w:tc>
          <w:tcPr>
            <w:tcW w:w="2211" w:type="dxa"/>
          </w:tcPr>
          <w:p w:rsidR="00720FB0" w:rsidRDefault="00405A9A" w:rsidP="00405A9A">
            <w:pPr>
              <w:numPr>
                <w:ilvl w:val="0"/>
                <w:numId w:val="194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musste, konnte, …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potrafi go stosować                            w praktyce</w:t>
            </w:r>
          </w:p>
          <w:p w:rsidR="00720FB0" w:rsidRDefault="00405A9A" w:rsidP="00405A9A">
            <w:pPr>
              <w:numPr>
                <w:ilvl w:val="0"/>
                <w:numId w:val="195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dass: Es ist wichtig, dass man einen guten Schulabschluss hat.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val="de-DE" w:eastAsia="en-US"/>
              </w:rPr>
            </w:pPr>
          </w:p>
        </w:tc>
        <w:tc>
          <w:tcPr>
            <w:tcW w:w="2325" w:type="dxa"/>
          </w:tcPr>
          <w:p w:rsidR="00720FB0" w:rsidRDefault="00405A9A" w:rsidP="00405A9A">
            <w:pPr>
              <w:numPr>
                <w:ilvl w:val="0"/>
                <w:numId w:val="196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musste, konnte, …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go stosować w praktyce</w:t>
            </w:r>
          </w:p>
          <w:p w:rsidR="00720FB0" w:rsidRDefault="00405A9A" w:rsidP="00405A9A">
            <w:pPr>
              <w:numPr>
                <w:ilvl w:val="0"/>
                <w:numId w:val="19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dass: Es ist wichtig, dass man einen guten Schulabschluss hat.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val="de-DE" w:eastAsia="en-US"/>
              </w:rPr>
            </w:pPr>
          </w:p>
        </w:tc>
        <w:tc>
          <w:tcPr>
            <w:tcW w:w="2320" w:type="dxa"/>
          </w:tcPr>
          <w:p w:rsidR="00720FB0" w:rsidRDefault="00405A9A" w:rsidP="00405A9A">
            <w:pPr>
              <w:numPr>
                <w:ilvl w:val="0"/>
                <w:numId w:val="19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musste, konnte, …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błędami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go stosować w praktyce</w:t>
            </w:r>
          </w:p>
          <w:p w:rsidR="00720FB0" w:rsidRDefault="00405A9A" w:rsidP="00405A9A">
            <w:pPr>
              <w:numPr>
                <w:ilvl w:val="0"/>
                <w:numId w:val="199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dass: Es ist wichtig, dass man einen guten Schulabschluss hat.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</w:p>
        </w:tc>
        <w:tc>
          <w:tcPr>
            <w:tcW w:w="2184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musste, konnte, …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licznymi błędami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go stosować w praktyce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dass: Es ist wichtig, dass man einen guten Schulabschluss hat.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val="de-DE"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 xml:space="preserve"> dobieranie reakcji, uzupełnianie luk w zdaniach )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uzupełnianie luk w zdaniach )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uzupełnianie luk w zdaniach )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uzupełnianie luk w zdaniach )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uzupełnianie luk w zdaniach )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właściwą odpowiedź spośród </w:t>
            </w:r>
            <w:r>
              <w:rPr>
                <w:rFonts w:eastAsia="Calibri"/>
                <w:sz w:val="18"/>
                <w:szCs w:val="18"/>
              </w:rPr>
              <w:lastRenderedPageBreak/>
              <w:t>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</w:rPr>
              <w:t>uzupełnia brakujące informacje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dotyczące </w:t>
            </w:r>
            <w:r>
              <w:rPr>
                <w:rFonts w:eastAsia="Calibri"/>
                <w:sz w:val="18"/>
                <w:szCs w:val="18"/>
              </w:rPr>
              <w:lastRenderedPageBreak/>
              <w:t>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dopasowuje wypowiedzi do osób i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720FB0" w:rsidRDefault="00720FB0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określa główną myśl tekstu, określa kontekstu wypowiedzi, określa intencję nadawcy tekstu, oddziela fakty od opinii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dopasowuje </w:t>
            </w:r>
            <w:r>
              <w:rPr>
                <w:rFonts w:eastAsia="Calibri"/>
                <w:sz w:val="18"/>
                <w:szCs w:val="18"/>
              </w:rPr>
              <w:lastRenderedPageBreak/>
              <w:t>wypowiedzi do osób i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720FB0" w:rsidRDefault="00720FB0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720FB0" w:rsidRDefault="00405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główną myśl tekstu, określa kontekstu wypowiedzi, określa intencję nadawcy tekstu, oddziela fakty od opinii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dotyczące </w:t>
            </w:r>
            <w:r>
              <w:rPr>
                <w:rFonts w:eastAsia="Calibri"/>
                <w:sz w:val="18"/>
                <w:szCs w:val="18"/>
              </w:rPr>
              <w:lastRenderedPageBreak/>
              <w:t>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ogłoszeniach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ogłoszeniach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ogłoszeniach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ogłoszeniach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720FB0" w:rsidRDefault="00405A9A">
            <w:pPr>
              <w:spacing w:after="0" w:line="240" w:lineRule="auto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ogłoszeniach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720FB0" w:rsidRDefault="00405A9A" w:rsidP="00405A9A">
            <w:pPr>
              <w:numPr>
                <w:ilvl w:val="0"/>
                <w:numId w:val="20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marzeniach i planach zawodowych z przeszłości i na przyszłość</w:t>
            </w:r>
          </w:p>
          <w:p w:rsidR="00720FB0" w:rsidRDefault="00405A9A" w:rsidP="00405A9A">
            <w:pPr>
              <w:numPr>
                <w:ilvl w:val="0"/>
                <w:numId w:val="20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pyta o opinie innych osób</w:t>
            </w:r>
          </w:p>
          <w:p w:rsidR="00720FB0" w:rsidRDefault="00405A9A" w:rsidP="00405A9A">
            <w:pPr>
              <w:numPr>
                <w:ilvl w:val="0"/>
                <w:numId w:val="202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swoje opiniei zgadza się z opiniami innych osób</w:t>
            </w:r>
          </w:p>
          <w:p w:rsidR="00720FB0" w:rsidRDefault="00405A9A" w:rsidP="00405A9A">
            <w:pPr>
              <w:numPr>
                <w:ilvl w:val="0"/>
                <w:numId w:val="203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uczucia i emocje</w:t>
            </w:r>
          </w:p>
          <w:p w:rsidR="00720FB0" w:rsidRDefault="00405A9A" w:rsidP="00405A9A">
            <w:pPr>
              <w:numPr>
                <w:ilvl w:val="0"/>
                <w:numId w:val="204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szkole</w:t>
            </w:r>
          </w:p>
          <w:p w:rsidR="00720FB0" w:rsidRDefault="00405A9A" w:rsidP="00405A9A">
            <w:pPr>
              <w:numPr>
                <w:ilvl w:val="0"/>
                <w:numId w:val="205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swoim wymarzonym zawodzie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 w:rsidP="00405A9A">
            <w:pPr>
              <w:numPr>
                <w:ilvl w:val="0"/>
                <w:numId w:val="206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marzeniach i planach zawodowych z przeszłości i na przyszłość</w:t>
            </w:r>
          </w:p>
          <w:p w:rsidR="00720FB0" w:rsidRDefault="00405A9A" w:rsidP="00405A9A">
            <w:pPr>
              <w:numPr>
                <w:ilvl w:val="0"/>
                <w:numId w:val="207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pyta o opinie innych osób</w:t>
            </w:r>
          </w:p>
          <w:p w:rsidR="00720FB0" w:rsidRDefault="00405A9A" w:rsidP="00405A9A">
            <w:pPr>
              <w:numPr>
                <w:ilvl w:val="0"/>
                <w:numId w:val="208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swoje opiniei zgadza się z opiniami innych osób</w:t>
            </w:r>
          </w:p>
          <w:p w:rsidR="00720FB0" w:rsidRDefault="00405A9A" w:rsidP="00405A9A">
            <w:pPr>
              <w:numPr>
                <w:ilvl w:val="0"/>
                <w:numId w:val="20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uczucia i emocje</w:t>
            </w:r>
          </w:p>
          <w:p w:rsidR="00720FB0" w:rsidRDefault="00405A9A" w:rsidP="00405A9A">
            <w:pPr>
              <w:numPr>
                <w:ilvl w:val="0"/>
                <w:numId w:val="21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szkole</w:t>
            </w:r>
          </w:p>
          <w:p w:rsidR="00720FB0" w:rsidRDefault="00405A9A" w:rsidP="00405A9A">
            <w:pPr>
              <w:numPr>
                <w:ilvl w:val="0"/>
                <w:numId w:val="21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swoim wymarzonym zawodzie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marzeniach i planach zawodowych z przeszłości i na przyszłość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pyta o opinie innych osób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swoje opiniei zgadza się z opiniami innych osób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uczucia i emocje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szkole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opowiada o swoim wymarzonym zawodzie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 w:rsidP="00405A9A">
            <w:pPr>
              <w:numPr>
                <w:ilvl w:val="0"/>
                <w:numId w:val="21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opowiada o marzeniach i planach zawodowych z przeszłości i na przyszłość</w:t>
            </w:r>
          </w:p>
          <w:p w:rsidR="00720FB0" w:rsidRDefault="00405A9A" w:rsidP="00405A9A">
            <w:pPr>
              <w:numPr>
                <w:ilvl w:val="0"/>
                <w:numId w:val="213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pyta o opinie innych osób</w:t>
            </w:r>
          </w:p>
          <w:p w:rsidR="00720FB0" w:rsidRDefault="00405A9A" w:rsidP="00405A9A">
            <w:pPr>
              <w:numPr>
                <w:ilvl w:val="0"/>
                <w:numId w:val="214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swoje opinie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zgadza się z opiniami innych osób</w:t>
            </w:r>
          </w:p>
          <w:p w:rsidR="00720FB0" w:rsidRDefault="00405A9A" w:rsidP="00405A9A">
            <w:pPr>
              <w:numPr>
                <w:ilvl w:val="0"/>
                <w:numId w:val="21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uczucia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emocje</w:t>
            </w:r>
          </w:p>
          <w:p w:rsidR="00720FB0" w:rsidRDefault="00405A9A" w:rsidP="00405A9A">
            <w:pPr>
              <w:numPr>
                <w:ilvl w:val="0"/>
                <w:numId w:val="216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krotko </w:t>
            </w:r>
            <w:r>
              <w:rPr>
                <w:sz w:val="18"/>
                <w:szCs w:val="18"/>
                <w:lang w:eastAsia="en-US"/>
              </w:rPr>
              <w:t xml:space="preserve">opowiada o </w:t>
            </w:r>
            <w:r>
              <w:rPr>
                <w:sz w:val="18"/>
                <w:szCs w:val="18"/>
                <w:lang w:eastAsia="en-US"/>
              </w:rPr>
              <w:lastRenderedPageBreak/>
              <w:t>szkole</w:t>
            </w:r>
          </w:p>
          <w:p w:rsidR="00720FB0" w:rsidRDefault="00405A9A" w:rsidP="00405A9A">
            <w:pPr>
              <w:numPr>
                <w:ilvl w:val="0"/>
                <w:numId w:val="21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opowiada o swoim wymarzonym zawodzie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  <w:lang w:eastAsia="en-US"/>
              </w:rPr>
              <w:t xml:space="preserve">i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720FB0" w:rsidRDefault="00405A9A" w:rsidP="00405A9A">
            <w:pPr>
              <w:numPr>
                <w:ilvl w:val="0"/>
                <w:numId w:val="21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marzeniach i planach zawodowych z przeszłości i na przyszłość</w:t>
            </w:r>
          </w:p>
          <w:p w:rsidR="00720FB0" w:rsidRDefault="00405A9A" w:rsidP="00405A9A">
            <w:pPr>
              <w:numPr>
                <w:ilvl w:val="0"/>
                <w:numId w:val="21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 </w:t>
            </w:r>
            <w:r>
              <w:rPr>
                <w:sz w:val="18"/>
                <w:szCs w:val="18"/>
                <w:lang w:eastAsia="en-US"/>
              </w:rPr>
              <w:t>pyta o opinie innych osób</w:t>
            </w:r>
          </w:p>
          <w:p w:rsidR="00720FB0" w:rsidRDefault="00405A9A" w:rsidP="00405A9A">
            <w:pPr>
              <w:numPr>
                <w:ilvl w:val="0"/>
                <w:numId w:val="220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trudnościami </w:t>
            </w:r>
            <w:r>
              <w:rPr>
                <w:sz w:val="18"/>
                <w:szCs w:val="18"/>
                <w:lang w:eastAsia="en-US"/>
              </w:rPr>
              <w:t>wyraża swoje opiniei zgadza się z opiniami innych osób</w:t>
            </w:r>
          </w:p>
          <w:p w:rsidR="00720FB0" w:rsidRDefault="00405A9A" w:rsidP="00405A9A">
            <w:pPr>
              <w:numPr>
                <w:ilvl w:val="0"/>
                <w:numId w:val="22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 xml:space="preserve">wyraża </w:t>
            </w:r>
            <w:r>
              <w:rPr>
                <w:sz w:val="18"/>
                <w:szCs w:val="18"/>
                <w:lang w:eastAsia="en-US"/>
              </w:rPr>
              <w:lastRenderedPageBreak/>
              <w:t>uczucia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emocje</w:t>
            </w:r>
          </w:p>
          <w:p w:rsidR="00720FB0" w:rsidRDefault="00405A9A" w:rsidP="00405A9A">
            <w:pPr>
              <w:numPr>
                <w:ilvl w:val="0"/>
                <w:numId w:val="22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szkole</w:t>
            </w:r>
          </w:p>
          <w:p w:rsidR="00720FB0" w:rsidRDefault="00405A9A" w:rsidP="00405A9A">
            <w:pPr>
              <w:numPr>
                <w:ilvl w:val="0"/>
                <w:numId w:val="223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opowiada o swoim wymarzonym zawodzie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krótką wypowiedź na temat preferowanych kursów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krótkie teksty, w których informuje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krótki tekst, na temat wymarzonego zawodu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w kilku zdaniach </w:t>
            </w: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 z języka niemieckiego i opisuje swojego nauczyciela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trudnościami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krótki tekst,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temat wymarzonego zawodu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chaotycznie </w:t>
            </w: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lastRenderedPageBreak/>
              <w:t>SAMODZIELNOŚCI</w:t>
            </w:r>
          </w:p>
        </w:tc>
        <w:tc>
          <w:tcPr>
            <w:tcW w:w="2693" w:type="dxa"/>
            <w:gridSpan w:val="2"/>
          </w:tcPr>
          <w:p w:rsidR="00720FB0" w:rsidRDefault="00405A9A" w:rsidP="00405A9A">
            <w:pPr>
              <w:numPr>
                <w:ilvl w:val="0"/>
                <w:numId w:val="22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współpracuje                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 grupie</w:t>
            </w:r>
          </w:p>
          <w:p w:rsidR="00720FB0" w:rsidRDefault="00405A9A" w:rsidP="00405A9A">
            <w:pPr>
              <w:numPr>
                <w:ilvl w:val="0"/>
                <w:numId w:val="225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22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językową( podobieństwa i różnice między językami ) i wrażliwość międzykulturową</w:t>
            </w:r>
          </w:p>
          <w:p w:rsidR="00720FB0" w:rsidRDefault="00405A9A" w:rsidP="00405A9A">
            <w:pPr>
              <w:numPr>
                <w:ilvl w:val="0"/>
                <w:numId w:val="227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228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</w:rPr>
              <w:t xml:space="preserve">bez trudu </w:t>
            </w:r>
            <w:r>
              <w:rPr>
                <w:rFonts w:cs="Calibri"/>
                <w:color w:val="000000"/>
              </w:rPr>
              <w:t>dokonuje samooceny</w:t>
            </w:r>
          </w:p>
        </w:tc>
        <w:tc>
          <w:tcPr>
            <w:tcW w:w="2211" w:type="dxa"/>
          </w:tcPr>
          <w:p w:rsidR="00720FB0" w:rsidRDefault="00405A9A" w:rsidP="00405A9A">
            <w:pPr>
              <w:numPr>
                <w:ilvl w:val="0"/>
                <w:numId w:val="22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                w grupie</w:t>
            </w:r>
          </w:p>
          <w:p w:rsidR="00720FB0" w:rsidRDefault="00405A9A" w:rsidP="00405A9A">
            <w:pPr>
              <w:numPr>
                <w:ilvl w:val="0"/>
                <w:numId w:val="23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231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językową( podobieństwa i różnice między językami ) i wrażliwość międzykulturową</w:t>
            </w:r>
          </w:p>
          <w:p w:rsidR="00720FB0" w:rsidRDefault="00405A9A" w:rsidP="00405A9A">
            <w:pPr>
              <w:numPr>
                <w:ilvl w:val="0"/>
                <w:numId w:val="232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23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20FB0" w:rsidRDefault="00405A9A" w:rsidP="00405A9A">
            <w:pPr>
              <w:numPr>
                <w:ilvl w:val="0"/>
                <w:numId w:val="23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720FB0" w:rsidRDefault="00405A9A" w:rsidP="00405A9A">
            <w:pPr>
              <w:numPr>
                <w:ilvl w:val="0"/>
                <w:numId w:val="235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23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posiadaświadomość językową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720FB0" w:rsidRDefault="00405A9A" w:rsidP="00405A9A">
            <w:pPr>
              <w:numPr>
                <w:ilvl w:val="0"/>
                <w:numId w:val="237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238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20FB0" w:rsidRDefault="00405A9A" w:rsidP="00405A9A">
            <w:pPr>
              <w:numPr>
                <w:ilvl w:val="0"/>
                <w:numId w:val="23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współpracuje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 grupie</w:t>
            </w:r>
          </w:p>
          <w:p w:rsidR="00720FB0" w:rsidRDefault="00405A9A" w:rsidP="00405A9A">
            <w:pPr>
              <w:numPr>
                <w:ilvl w:val="0"/>
                <w:numId w:val="24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241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720FB0" w:rsidRDefault="00405A9A" w:rsidP="00405A9A">
            <w:pPr>
              <w:numPr>
                <w:ilvl w:val="0"/>
                <w:numId w:val="242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24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20FB0" w:rsidRDefault="00405A9A" w:rsidP="00405A9A">
            <w:pPr>
              <w:numPr>
                <w:ilvl w:val="0"/>
                <w:numId w:val="24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</w:t>
            </w: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720FB0" w:rsidRDefault="00405A9A" w:rsidP="00405A9A">
            <w:pPr>
              <w:numPr>
                <w:ilvl w:val="0"/>
                <w:numId w:val="245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24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20FB0" w:rsidRDefault="00405A9A" w:rsidP="00405A9A">
            <w:pPr>
              <w:numPr>
                <w:ilvl w:val="0"/>
                <w:numId w:val="247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248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  <w:tr w:rsidR="00720FB0">
        <w:tc>
          <w:tcPr>
            <w:tcW w:w="3078" w:type="dxa"/>
            <w:gridSpan w:val="3"/>
            <w:shd w:val="clear" w:color="auto" w:fill="A036E2"/>
          </w:tcPr>
          <w:p w:rsidR="00720FB0" w:rsidRDefault="00720FB0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5" w:type="dxa"/>
            <w:gridSpan w:val="5"/>
            <w:shd w:val="clear" w:color="auto" w:fill="A036E2"/>
          </w:tcPr>
          <w:p w:rsidR="00720FB0" w:rsidRDefault="00720FB0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720FB0" w:rsidRDefault="00405A9A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7: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Feste und Geschenke</w:t>
            </w:r>
          </w:p>
          <w:p w:rsidR="00720FB0" w:rsidRDefault="00720FB0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720FB0">
        <w:tc>
          <w:tcPr>
            <w:tcW w:w="547" w:type="dxa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720FB0" w:rsidRDefault="00720FB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uczucia i emocje, rzeczy osobiste ),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święta                              i uroczystości ),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 społeczne )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KULTURA ( twórcy i ich dzieła,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uczestnictwo w kulturze ),</w:t>
            </w:r>
          </w:p>
          <w:p w:rsidR="00720FB0" w:rsidRDefault="00405A9A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miejsce pracy )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</w:rPr>
              <w:t>i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podstawowe 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uczucia i emocje, rzeczy osobiste ),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święta                              i uroczystości ),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ŻYCIE SPOŁECZNE ( zjawiska społeczne )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),</w:t>
            </w:r>
          </w:p>
          <w:p w:rsidR="00720FB0" w:rsidRDefault="00405A9A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miejsce pracy )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5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20FB0" w:rsidRDefault="00405A9A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uczucia i emocje, rzeczy osobiste ),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święta                              i uroczystości ),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( zjawiska społeczne )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),</w:t>
            </w:r>
          </w:p>
          <w:p w:rsidR="00720FB0" w:rsidRDefault="00405A9A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miejsce pracy )</w:t>
            </w: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uczucia i emocje, rzeczy osobiste ),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święta                              i uroczystości ),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( zjawiska społeczne )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),</w:t>
            </w:r>
          </w:p>
          <w:p w:rsidR="00720FB0" w:rsidRDefault="00405A9A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miejsce pracy )</w:t>
            </w: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20FB0" w:rsidRDefault="00405A9A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uczucia i emocje, rzeczy osobiste ),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święta                              i uroczystości ),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SPOŁECZNE (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zjawiska społeczne )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),</w:t>
            </w:r>
          </w:p>
          <w:p w:rsidR="00720FB0" w:rsidRDefault="00405A9A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miejsce pracy )</w:t>
            </w:r>
          </w:p>
          <w:p w:rsidR="00720FB0" w:rsidRDefault="00405A9A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720FB0" w:rsidRDefault="00720FB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693" w:type="dxa"/>
            <w:gridSpan w:val="2"/>
          </w:tcPr>
          <w:p w:rsidR="00720FB0" w:rsidRDefault="00405A9A" w:rsidP="00405A9A">
            <w:pPr>
              <w:numPr>
                <w:ilvl w:val="0"/>
                <w:numId w:val="249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znadopełnienie w 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stosować w praktyce</w:t>
            </w:r>
          </w:p>
          <w:p w:rsidR="00720FB0" w:rsidRDefault="00405A9A" w:rsidP="00405A9A">
            <w:pPr>
              <w:numPr>
                <w:ilvl w:val="0"/>
                <w:numId w:val="250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miejsce dopełnień w zdaniu: </w:t>
            </w:r>
            <w:r>
              <w:rPr>
                <w:i/>
                <w:sz w:val="18"/>
                <w:szCs w:val="18"/>
              </w:rPr>
              <w:t xml:space="preserve">Dimi empfiehlt es ihm. </w:t>
            </w:r>
            <w:r>
              <w:rPr>
                <w:sz w:val="18"/>
                <w:szCs w:val="18"/>
              </w:rPr>
              <w:t xml:space="preserve">i potrafi je </w:t>
            </w: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stosować.</w:t>
            </w:r>
          </w:p>
        </w:tc>
        <w:tc>
          <w:tcPr>
            <w:tcW w:w="2211" w:type="dxa"/>
          </w:tcPr>
          <w:p w:rsidR="00720FB0" w:rsidRDefault="00405A9A" w:rsidP="00405A9A">
            <w:pPr>
              <w:numPr>
                <w:ilvl w:val="0"/>
                <w:numId w:val="25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znadopełnienie w 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stosować w praktyce</w:t>
            </w:r>
          </w:p>
          <w:p w:rsidR="00720FB0" w:rsidRDefault="00405A9A" w:rsidP="00405A9A">
            <w:pPr>
              <w:numPr>
                <w:ilvl w:val="0"/>
                <w:numId w:val="25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miejsce dopełnień w zdaniu: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Dimi empfiehlt es ihm.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stosować.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20FB0" w:rsidRDefault="00405A9A" w:rsidP="00405A9A">
            <w:pPr>
              <w:numPr>
                <w:ilvl w:val="0"/>
                <w:numId w:val="253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znadopełnienie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720FB0" w:rsidRDefault="00405A9A" w:rsidP="00405A9A">
            <w:pPr>
              <w:numPr>
                <w:ilvl w:val="0"/>
                <w:numId w:val="254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miejsce dopełnień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zdaniu: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Dimi empfiehlt es ihm.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stosować.</w:t>
            </w:r>
          </w:p>
        </w:tc>
        <w:tc>
          <w:tcPr>
            <w:tcW w:w="2320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znadopełnienie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stosować w praktyce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miejsce dopełnień w zdaniu: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Dimi empfiehlt es ihm.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stosować.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znadopełnienie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stosować w praktyce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miejsce dopełnień w zdaniu: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Dimi empfiehlt es ihm.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stosować.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fragmentów zdań )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fragmentów zdań )</w:t>
            </w:r>
          </w:p>
        </w:tc>
        <w:tc>
          <w:tcPr>
            <w:tcW w:w="2325" w:type="dxa"/>
          </w:tcPr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 uzupełnianie zdań z luką,                         tłumaczenie fragmentów zdań )</w:t>
            </w:r>
          </w:p>
        </w:tc>
        <w:tc>
          <w:tcPr>
            <w:tcW w:w="2320" w:type="dxa"/>
          </w:tcPr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 uzupełnianie zdań z luką,                         tłumaczenie fragmentów zdań )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20FB0" w:rsidRDefault="00405A9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fragmentów zdań )</w:t>
            </w:r>
          </w:p>
          <w:p w:rsidR="00720FB0" w:rsidRDefault="00720FB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rozumie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odpowiada na pytania dotyczące wysłuchanego tekstu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właściwą odpowiedź spośród </w:t>
            </w:r>
            <w:r>
              <w:rPr>
                <w:rFonts w:eastAsia="Calibri"/>
                <w:sz w:val="18"/>
                <w:szCs w:val="18"/>
              </w:rPr>
              <w:lastRenderedPageBreak/>
              <w:t>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właściwą </w:t>
            </w:r>
            <w:r>
              <w:rPr>
                <w:rFonts w:eastAsia="Calibri"/>
                <w:sz w:val="18"/>
                <w:szCs w:val="18"/>
              </w:rPr>
              <w:lastRenderedPageBreak/>
              <w:t>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dopasowuje wypowiedzi do osób i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</w:t>
            </w:r>
            <w:r>
              <w:rPr>
                <w:sz w:val="18"/>
                <w:szCs w:val="18"/>
              </w:rPr>
              <w:t>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20FB0" w:rsidRDefault="00720FB0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                 w przeczytanym tekście 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znajduje                       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                 w przeczytanym tekście 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znajduje                       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</w:t>
            </w:r>
            <w:r>
              <w:rPr>
                <w:rFonts w:cs="Arial"/>
                <w:sz w:val="18"/>
                <w:szCs w:val="18"/>
                <w:lang w:eastAsia="en-US"/>
              </w:rPr>
              <w:t>znajduje w tekście określone informacje,</w:t>
            </w:r>
            <w:r>
              <w:rPr>
                <w:sz w:val="18"/>
                <w:szCs w:val="18"/>
                <w:lang w:eastAsia="en-US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>znajduje w tekście określone informacje,</w:t>
            </w:r>
            <w:r>
              <w:rPr>
                <w:sz w:val="18"/>
                <w:szCs w:val="18"/>
                <w:lang w:eastAsia="en-US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kluczowe informacje zawarte w przeczytanym tekście (</w:t>
            </w:r>
            <w:r>
              <w:rPr>
                <w:rFonts w:cs="Arial"/>
                <w:sz w:val="18"/>
                <w:szCs w:val="18"/>
                <w:lang w:eastAsia="en-US"/>
              </w:rPr>
              <w:t>znajduje           w tekście określone informacje</w:t>
            </w:r>
            <w:r>
              <w:rPr>
                <w:sz w:val="18"/>
                <w:szCs w:val="18"/>
                <w:lang w:eastAsia="en-US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:</w:t>
            </w:r>
          </w:p>
          <w:p w:rsidR="00720FB0" w:rsidRDefault="00405A9A" w:rsidP="00405A9A">
            <w:pPr>
              <w:numPr>
                <w:ilvl w:val="0"/>
                <w:numId w:val="25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potrafi zachęcić kogoś do czegoś</w:t>
            </w:r>
          </w:p>
          <w:p w:rsidR="00720FB0" w:rsidRDefault="00405A9A" w:rsidP="00405A9A">
            <w:pPr>
              <w:numPr>
                <w:ilvl w:val="0"/>
                <w:numId w:val="256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formułuje swoje upodobania i opinie na temat prezentów</w:t>
            </w:r>
          </w:p>
          <w:p w:rsidR="00720FB0" w:rsidRDefault="00405A9A" w:rsidP="00405A9A">
            <w:pPr>
              <w:numPr>
                <w:ilvl w:val="0"/>
                <w:numId w:val="25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uroczystościach</w:t>
            </w:r>
          </w:p>
          <w:p w:rsidR="00720FB0" w:rsidRDefault="00405A9A" w:rsidP="00405A9A">
            <w:pPr>
              <w:numPr>
                <w:ilvl w:val="0"/>
                <w:numId w:val="258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rozmawia o prezentach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 w:rsidP="00405A9A">
            <w:pPr>
              <w:numPr>
                <w:ilvl w:val="0"/>
                <w:numId w:val="25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potrafi zachęcić kogoś do czegoś</w:t>
            </w:r>
          </w:p>
          <w:p w:rsidR="00720FB0" w:rsidRDefault="00405A9A" w:rsidP="00405A9A">
            <w:pPr>
              <w:numPr>
                <w:ilvl w:val="0"/>
                <w:numId w:val="260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formułuje swoje upodobania i opinie na temat prezentów</w:t>
            </w:r>
          </w:p>
          <w:p w:rsidR="00720FB0" w:rsidRDefault="00405A9A" w:rsidP="00405A9A">
            <w:pPr>
              <w:numPr>
                <w:ilvl w:val="0"/>
                <w:numId w:val="26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 xml:space="preserve">opowiada </w:t>
            </w:r>
            <w:r>
              <w:rPr>
                <w:sz w:val="18"/>
                <w:szCs w:val="18"/>
                <w:lang w:eastAsia="en-US"/>
              </w:rPr>
              <w:lastRenderedPageBreak/>
              <w:t>o uroczystościach</w:t>
            </w:r>
          </w:p>
          <w:p w:rsidR="00720FB0" w:rsidRDefault="00405A9A" w:rsidP="00405A9A">
            <w:pPr>
              <w:numPr>
                <w:ilvl w:val="0"/>
                <w:numId w:val="26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rozmawia o prezentach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zachęcić kogoś do czegoś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formułuje swoje upodobania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opinie na temat prezentów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opowiada o </w:t>
            </w:r>
            <w:r>
              <w:rPr>
                <w:sz w:val="18"/>
                <w:szCs w:val="18"/>
                <w:lang w:eastAsia="en-US"/>
              </w:rPr>
              <w:lastRenderedPageBreak/>
              <w:t>uroczystościach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rozmawia o prezentach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potrafi zachęcić kogoś do czegoś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formułuje swoje upodobania i opinie na temat prezentów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opowiada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o uroczystościach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rozmawia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prezentach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potrafi zachęcić kogoś do czegoś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 xml:space="preserve">formułuje swoje upodobania i opinie na temat </w:t>
            </w:r>
            <w:r>
              <w:rPr>
                <w:sz w:val="18"/>
                <w:szCs w:val="18"/>
                <w:lang w:eastAsia="en-US"/>
              </w:rPr>
              <w:lastRenderedPageBreak/>
              <w:t>prezentów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trudnościami </w:t>
            </w:r>
            <w:r>
              <w:rPr>
                <w:sz w:val="18"/>
                <w:szCs w:val="18"/>
                <w:lang w:eastAsia="en-US"/>
              </w:rPr>
              <w:t>opowiada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uroczystościach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rozmawia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prezentach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opisuje swój wymarzony i własnoręcznie wykonany prezent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pisze odpowiedź na zaproszenie na imprezę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opisuje swój wymarzony i własnoręcznie wykonany prezent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pisze odpowiedź na zaproszenie na imprezę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opisuje swój wymarzony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 własnoręcznie wykonany prezent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odpowiedź na zaproszenie na imprezę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opisuje swój wymarzony i własnoręcznie wykonany prezent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zaproszenie na imprezę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opisuje swój wymarzony i własnoręcznie wykonany prezent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pisze odpowiedź na zaproszenie na imprezę</w:t>
            </w:r>
          </w:p>
          <w:p w:rsidR="00720FB0" w:rsidRDefault="00720FB0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parach i w grupie</w:t>
            </w:r>
          </w:p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                                      i kompensacyjne</w:t>
            </w:r>
          </w:p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 ( podobieństwa i różnice między językami )</w:t>
            </w:r>
          </w:p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wiedzę o krajach niemieckojęzycznych</w:t>
            </w:r>
          </w:p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korzysta ze źródeł informacji ( media, </w:t>
            </w:r>
            <w:r>
              <w:rPr>
                <w:sz w:val="18"/>
                <w:szCs w:val="18"/>
                <w:lang w:eastAsia="en-US"/>
              </w:rPr>
              <w:lastRenderedPageBreak/>
              <w:t>technologie informacyjno – komunikacyjne )</w:t>
            </w:r>
          </w:p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</w:t>
            </w:r>
          </w:p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211" w:type="dxa"/>
          </w:tcPr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parach i w grupie</w:t>
            </w:r>
          </w:p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                                      i kompensacyjne</w:t>
            </w:r>
          </w:p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 ( podobieństwa i różnice między językami )</w:t>
            </w:r>
          </w:p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wiedzę o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krajach niemieckojęzycznych</w:t>
            </w:r>
          </w:p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korzysta ze źródeł informacji ( media, technologie informacyjno – komunikacyjne )</w:t>
            </w:r>
          </w:p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</w:t>
            </w:r>
          </w:p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325" w:type="dxa"/>
          </w:tcPr>
          <w:p w:rsidR="00720FB0" w:rsidRDefault="00405A9A" w:rsidP="00405A9A">
            <w:pPr>
              <w:numPr>
                <w:ilvl w:val="0"/>
                <w:numId w:val="26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parach i grupie</w:t>
            </w:r>
          </w:p>
          <w:p w:rsidR="00720FB0" w:rsidRDefault="00405A9A" w:rsidP="00405A9A">
            <w:pPr>
              <w:numPr>
                <w:ilvl w:val="0"/>
                <w:numId w:val="26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i kompensacyjne</w:t>
            </w:r>
          </w:p>
          <w:p w:rsidR="00720FB0" w:rsidRDefault="00405A9A" w:rsidP="00405A9A">
            <w:pPr>
              <w:numPr>
                <w:ilvl w:val="0"/>
                <w:numId w:val="265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720FB0" w:rsidRDefault="00405A9A" w:rsidP="00405A9A">
            <w:pPr>
              <w:numPr>
                <w:ilvl w:val="0"/>
                <w:numId w:val="26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podstawową wiedzę              o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krajach niemieckojęzycznych</w:t>
            </w:r>
          </w:p>
          <w:p w:rsidR="00720FB0" w:rsidRDefault="00405A9A" w:rsidP="00405A9A">
            <w:pPr>
              <w:numPr>
                <w:ilvl w:val="0"/>
                <w:numId w:val="267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korzysta ze źródeł informacji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media, technologie informacyjno – komunikacyjne )</w:t>
            </w:r>
          </w:p>
          <w:p w:rsidR="00720FB0" w:rsidRDefault="00405A9A" w:rsidP="00405A9A">
            <w:pPr>
              <w:numPr>
                <w:ilvl w:val="0"/>
                <w:numId w:val="26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269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320" w:type="dxa"/>
          </w:tcPr>
          <w:p w:rsidR="00720FB0" w:rsidRDefault="00405A9A" w:rsidP="00405A9A">
            <w:pPr>
              <w:numPr>
                <w:ilvl w:val="0"/>
                <w:numId w:val="27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 i parach</w:t>
            </w:r>
          </w:p>
          <w:p w:rsidR="00720FB0" w:rsidRDefault="00405A9A" w:rsidP="00405A9A">
            <w:pPr>
              <w:numPr>
                <w:ilvl w:val="0"/>
                <w:numId w:val="271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i kompensacyjne</w:t>
            </w:r>
          </w:p>
          <w:p w:rsidR="00720FB0" w:rsidRDefault="00405A9A" w:rsidP="00405A9A">
            <w:pPr>
              <w:numPr>
                <w:ilvl w:val="0"/>
                <w:numId w:val="27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20FB0" w:rsidRDefault="00405A9A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720FB0" w:rsidRDefault="00405A9A" w:rsidP="00405A9A">
            <w:pPr>
              <w:numPr>
                <w:ilvl w:val="0"/>
                <w:numId w:val="27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wiedzę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o krajach niemieckojęzycznych</w:t>
            </w:r>
          </w:p>
          <w:p w:rsidR="00720FB0" w:rsidRDefault="00405A9A" w:rsidP="00405A9A">
            <w:pPr>
              <w:numPr>
                <w:ilvl w:val="0"/>
                <w:numId w:val="27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sz w:val="18"/>
                <w:szCs w:val="18"/>
                <w:lang w:eastAsia="en-US"/>
              </w:rPr>
              <w:t>korzysta ze źródeł informacji ( media, technologie informacyjno – komunikacyjne )</w:t>
            </w:r>
          </w:p>
          <w:p w:rsidR="00720FB0" w:rsidRDefault="00405A9A" w:rsidP="00405A9A">
            <w:pPr>
              <w:numPr>
                <w:ilvl w:val="0"/>
                <w:numId w:val="275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27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20FB0" w:rsidRDefault="00405A9A" w:rsidP="00405A9A">
            <w:pPr>
              <w:numPr>
                <w:ilvl w:val="0"/>
                <w:numId w:val="277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parach</w:t>
            </w:r>
          </w:p>
          <w:p w:rsidR="00720FB0" w:rsidRDefault="00405A9A" w:rsidP="00405A9A">
            <w:pPr>
              <w:numPr>
                <w:ilvl w:val="0"/>
                <w:numId w:val="27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                                     i kompensacyjne</w:t>
            </w:r>
          </w:p>
          <w:p w:rsidR="00720FB0" w:rsidRDefault="00405A9A" w:rsidP="00405A9A">
            <w:pPr>
              <w:numPr>
                <w:ilvl w:val="0"/>
                <w:numId w:val="27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( podobieństwa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różnice między językami )</w:t>
            </w:r>
          </w:p>
          <w:p w:rsidR="00720FB0" w:rsidRDefault="00405A9A" w:rsidP="00405A9A">
            <w:pPr>
              <w:numPr>
                <w:ilvl w:val="0"/>
                <w:numId w:val="28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 o krajach niemieckojęzycznych</w:t>
            </w:r>
          </w:p>
          <w:p w:rsidR="00720FB0" w:rsidRDefault="00405A9A" w:rsidP="00405A9A">
            <w:pPr>
              <w:numPr>
                <w:ilvl w:val="0"/>
                <w:numId w:val="281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korzysta ze źródeł informacji ( media, technologie informacyjno – komunikacyjne )</w:t>
            </w:r>
          </w:p>
          <w:p w:rsidR="00720FB0" w:rsidRDefault="00405A9A" w:rsidP="00405A9A">
            <w:pPr>
              <w:numPr>
                <w:ilvl w:val="0"/>
                <w:numId w:val="282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trudem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283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720FB0" w:rsidRDefault="00720FB0">
            <w:pPr>
              <w:spacing w:after="0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</w:tbl>
    <w:p w:rsidR="00720FB0" w:rsidRDefault="00720FB0"/>
    <w:p w:rsidR="00720FB0" w:rsidRDefault="00720FB0"/>
    <w:p w:rsidR="00720FB0" w:rsidRDefault="00405A9A">
      <w:pPr>
        <w:spacing w:after="0"/>
        <w:jc w:val="both"/>
        <w:rPr>
          <w:rFonts w:ascii="Calibri" w:hAnsi="Calibri"/>
        </w:rPr>
      </w:pPr>
      <w:r>
        <w:t xml:space="preserve"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 </w:t>
      </w:r>
    </w:p>
    <w:p w:rsidR="00720FB0" w:rsidRDefault="00720FB0">
      <w:pPr>
        <w:spacing w:after="0"/>
        <w:jc w:val="both"/>
        <w:rPr>
          <w:rFonts w:ascii="Calibri" w:hAnsi="Calibri"/>
        </w:rPr>
      </w:pPr>
    </w:p>
    <w:p w:rsidR="00720FB0" w:rsidRDefault="00405A9A">
      <w:pPr>
        <w:spacing w:after="0"/>
        <w:jc w:val="both"/>
        <w:rPr>
          <w:rFonts w:ascii="Calibri" w:hAnsi="Calibri"/>
        </w:rPr>
      </w:pPr>
      <w:r>
        <w:t>1) posiadającego orzeczenie o potrzebie kształcenia specjalnego – na podstawie tego orzeczenia oraz ustaleń zawartych w Indywidualnym Programie Edukacyjno-Terapeutycznym,</w:t>
      </w:r>
    </w:p>
    <w:p w:rsidR="00720FB0" w:rsidRDefault="00720FB0">
      <w:pPr>
        <w:spacing w:after="0"/>
        <w:jc w:val="both"/>
        <w:rPr>
          <w:rFonts w:ascii="Calibri" w:hAnsi="Calibri"/>
        </w:rPr>
      </w:pPr>
    </w:p>
    <w:p w:rsidR="00720FB0" w:rsidRDefault="00405A9A">
      <w:pPr>
        <w:spacing w:after="0"/>
        <w:jc w:val="both"/>
        <w:rPr>
          <w:rFonts w:ascii="Calibri" w:hAnsi="Calibri"/>
        </w:rPr>
      </w:pPr>
      <w:r>
        <w:t>2) posiadającego orzeczenie o potrzebie indywidualnego nauczania – na podstawie tego orzeczenia,</w:t>
      </w:r>
    </w:p>
    <w:p w:rsidR="00720FB0" w:rsidRDefault="00720FB0">
      <w:pPr>
        <w:spacing w:after="0"/>
        <w:jc w:val="both"/>
        <w:rPr>
          <w:rFonts w:ascii="Calibri" w:hAnsi="Calibri"/>
        </w:rPr>
      </w:pPr>
    </w:p>
    <w:p w:rsidR="00720FB0" w:rsidRDefault="00405A9A">
      <w:pPr>
        <w:spacing w:after="0"/>
        <w:jc w:val="both"/>
        <w:rPr>
          <w:rFonts w:ascii="Calibri" w:hAnsi="Calibri"/>
        </w:rPr>
      </w:pPr>
      <w: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720FB0" w:rsidRDefault="00720FB0">
      <w:pPr>
        <w:spacing w:after="0"/>
        <w:jc w:val="both"/>
        <w:rPr>
          <w:rFonts w:ascii="Calibri" w:hAnsi="Calibri"/>
        </w:rPr>
      </w:pPr>
    </w:p>
    <w:p w:rsidR="00720FB0" w:rsidRDefault="00405A9A">
      <w:pPr>
        <w:spacing w:after="0"/>
        <w:jc w:val="both"/>
        <w:rPr>
          <w:rFonts w:ascii="Calibri" w:hAnsi="Calibri"/>
        </w:rPr>
      </w:pPr>
      <w: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720FB0" w:rsidRDefault="00720FB0">
      <w:pPr>
        <w:spacing w:after="0"/>
        <w:jc w:val="both"/>
        <w:rPr>
          <w:rFonts w:ascii="Calibri" w:hAnsi="Calibri"/>
        </w:rPr>
      </w:pPr>
    </w:p>
    <w:p w:rsidR="00720FB0" w:rsidRDefault="00405A9A">
      <w:pPr>
        <w:spacing w:after="0"/>
        <w:jc w:val="both"/>
        <w:rPr>
          <w:rFonts w:ascii="Calibri" w:hAnsi="Calibri"/>
        </w:rPr>
      </w:pPr>
      <w:r>
        <w:lastRenderedPageBreak/>
        <w:t>5) posiadającego opinię lekarza o ograniczonych możliwościach wykonywania przez ucznia określonych ćwiczeń fizycznych na zajęciach wychowania fizycznego – na podstawie tej opinii.</w:t>
      </w:r>
    </w:p>
    <w:p w:rsidR="00720FB0" w:rsidRDefault="00720FB0">
      <w:pPr>
        <w:spacing w:after="0"/>
        <w:jc w:val="both"/>
        <w:rPr>
          <w:rFonts w:ascii="Calibri" w:hAnsi="Calibri"/>
        </w:rPr>
      </w:pPr>
    </w:p>
    <w:p w:rsidR="00720FB0" w:rsidRDefault="00405A9A">
      <w:pPr>
        <w:spacing w:after="0"/>
        <w:jc w:val="both"/>
        <w:rPr>
          <w:rFonts w:ascii="Calibri" w:hAnsi="Calibri"/>
        </w:rPr>
      </w:pPr>
      <w:r>
        <w:t>Szczegółowe opisy dostosowań są ujęte w dokumentacji pomocy pedagogiczno- psychologicznej.</w:t>
      </w:r>
    </w:p>
    <w:p w:rsidR="00720FB0" w:rsidRDefault="00720FB0">
      <w:pPr>
        <w:spacing w:after="0"/>
        <w:jc w:val="both"/>
        <w:rPr>
          <w:rFonts w:ascii="Calibri" w:hAnsi="Calibri"/>
        </w:rPr>
      </w:pPr>
    </w:p>
    <w:p w:rsidR="00720FB0" w:rsidRDefault="00720FB0">
      <w:pPr>
        <w:spacing w:after="0"/>
        <w:jc w:val="both"/>
        <w:rPr>
          <w:rFonts w:ascii="Calibri" w:hAnsi="Calibri"/>
        </w:rPr>
      </w:pPr>
    </w:p>
    <w:p w:rsidR="00720FB0" w:rsidRDefault="00405A9A">
      <w:pPr>
        <w:rPr>
          <w:rFonts w:ascii="Calibri" w:hAnsi="Calibri"/>
        </w:rPr>
      </w:pPr>
      <w:r>
        <w:t>Wymagania edukacyjne zostały opracowane przez mgr Edytę Muchniewicz-Gagatek</w:t>
      </w:r>
    </w:p>
    <w:p w:rsidR="00720FB0" w:rsidRDefault="00720FB0">
      <w:pPr>
        <w:rPr>
          <w:rFonts w:ascii="Calibri" w:hAnsi="Calibri"/>
        </w:rPr>
      </w:pPr>
    </w:p>
    <w:p w:rsidR="00720FB0" w:rsidRDefault="00405A9A">
      <w:pPr>
        <w:ind w:left="360"/>
        <w:rPr>
          <w:sz w:val="32"/>
          <w:szCs w:val="32"/>
        </w:rPr>
      </w:pPr>
      <w:r>
        <w:rPr>
          <w:sz w:val="32"/>
          <w:szCs w:val="32"/>
        </w:rPr>
        <w:t>II. Sposoby sprawdzania</w:t>
      </w:r>
      <w:r>
        <w:rPr>
          <w:spacing w:val="-7"/>
          <w:sz w:val="32"/>
          <w:szCs w:val="32"/>
        </w:rPr>
        <w:t xml:space="preserve"> </w:t>
      </w:r>
      <w:r>
        <w:rPr>
          <w:sz w:val="32"/>
          <w:szCs w:val="32"/>
        </w:rPr>
        <w:t>osiągnięć</w:t>
      </w:r>
      <w:r>
        <w:rPr>
          <w:spacing w:val="-8"/>
          <w:sz w:val="32"/>
          <w:szCs w:val="32"/>
        </w:rPr>
        <w:t xml:space="preserve"> </w:t>
      </w:r>
      <w:r>
        <w:rPr>
          <w:sz w:val="32"/>
          <w:szCs w:val="32"/>
        </w:rPr>
        <w:t>edukacyjnych</w:t>
      </w:r>
      <w:r>
        <w:rPr>
          <w:spacing w:val="-7"/>
          <w:sz w:val="32"/>
          <w:szCs w:val="32"/>
        </w:rPr>
        <w:t xml:space="preserve"> </w:t>
      </w:r>
      <w:r>
        <w:rPr>
          <w:sz w:val="32"/>
          <w:szCs w:val="32"/>
        </w:rPr>
        <w:t>uczniów</w:t>
      </w:r>
    </w:p>
    <w:p w:rsidR="00720FB0" w:rsidRDefault="00405A9A">
      <w:pPr>
        <w:tabs>
          <w:tab w:val="left" w:pos="-28067"/>
        </w:tabs>
        <w:spacing w:line="240" w:lineRule="auto"/>
        <w:ind w:left="720" w:right="114"/>
        <w:jc w:val="both"/>
        <w:rPr>
          <w:rFonts w:ascii="Calibri" w:hAnsi="Calibri"/>
        </w:rPr>
      </w:pPr>
      <w:r>
        <w:t>W odpowiedziach pisemnych, w których poszczególne zadania są punktowane, ocena,</w:t>
      </w:r>
      <w:r>
        <w:rPr>
          <w:spacing w:val="1"/>
        </w:rPr>
        <w:t xml:space="preserve"> </w:t>
      </w:r>
      <w:r>
        <w:t>jaką otrzymuje uczeń, jest zgodna z przyjętym rozkładem procentowym dla danej oceny</w:t>
      </w:r>
      <w:r>
        <w:rPr>
          <w:spacing w:val="1"/>
        </w:rPr>
        <w:t xml:space="preserve"> </w:t>
      </w:r>
      <w:r>
        <w:t>tj.</w:t>
      </w:r>
    </w:p>
    <w:p w:rsidR="00720FB0" w:rsidRDefault="00405A9A">
      <w:pPr>
        <w:spacing w:line="240" w:lineRule="auto"/>
        <w:ind w:left="1416"/>
        <w:rPr>
          <w:rFonts w:ascii="Calibri" w:hAnsi="Calibri"/>
        </w:rPr>
      </w:pPr>
      <w:r>
        <w:rPr>
          <w:color w:val="000000"/>
        </w:rPr>
        <w:t xml:space="preserve">  0 - 40%</w:t>
      </w:r>
      <w:r>
        <w:rPr>
          <w:color w:val="000000"/>
        </w:rPr>
        <w:tab/>
        <w:t>- ndst</w:t>
      </w:r>
      <w:r>
        <w:rPr>
          <w:color w:val="000000"/>
        </w:rPr>
        <w:br/>
        <w:t>41 - 50%</w:t>
      </w:r>
      <w:r>
        <w:rPr>
          <w:color w:val="000000"/>
        </w:rPr>
        <w:tab/>
        <w:t>- dop</w:t>
      </w:r>
      <w:r>
        <w:rPr>
          <w:color w:val="000000"/>
        </w:rPr>
        <w:br/>
        <w:t>51 - 70%</w:t>
      </w:r>
      <w:r>
        <w:rPr>
          <w:color w:val="000000"/>
        </w:rPr>
        <w:tab/>
        <w:t>- dst</w:t>
      </w:r>
      <w:r>
        <w:rPr>
          <w:color w:val="000000"/>
        </w:rPr>
        <w:br/>
        <w:t>71 - 89%</w:t>
      </w:r>
      <w:r>
        <w:rPr>
          <w:color w:val="000000"/>
        </w:rPr>
        <w:tab/>
        <w:t>- db</w:t>
      </w:r>
      <w:r>
        <w:rPr>
          <w:color w:val="000000"/>
        </w:rPr>
        <w:br/>
        <w:t>90 - 98%</w:t>
      </w:r>
      <w:r>
        <w:rPr>
          <w:color w:val="000000"/>
        </w:rPr>
        <w:tab/>
        <w:t>- bdb</w:t>
      </w:r>
      <w:r>
        <w:rPr>
          <w:color w:val="000000"/>
        </w:rPr>
        <w:br/>
        <w:t>99 -100%</w:t>
      </w:r>
      <w:r>
        <w:rPr>
          <w:color w:val="000000"/>
        </w:rPr>
        <w:tab/>
        <w:t>- cel</w:t>
      </w:r>
    </w:p>
    <w:p w:rsidR="00720FB0" w:rsidRDefault="00405A9A">
      <w:pPr>
        <w:spacing w:line="240" w:lineRule="auto"/>
        <w:ind w:left="360"/>
        <w:jc w:val="both"/>
        <w:rPr>
          <w:rFonts w:ascii="Calibri" w:hAnsi="Calibri"/>
        </w:rPr>
      </w:pPr>
      <w:r>
        <w:t>Ocenom bieżącym nadaje się następujące wagi:</w:t>
      </w:r>
    </w:p>
    <w:p w:rsidR="00720FB0" w:rsidRDefault="00405A9A">
      <w:pPr>
        <w:numPr>
          <w:ilvl w:val="0"/>
          <w:numId w:val="6"/>
        </w:numPr>
        <w:spacing w:line="240" w:lineRule="auto"/>
        <w:jc w:val="both"/>
        <w:rPr>
          <w:rFonts w:ascii="Calibri" w:hAnsi="Calibri"/>
        </w:rPr>
      </w:pPr>
      <w:r>
        <w:t>Sprawdziany/prace klasowe -waga 3</w:t>
      </w:r>
      <w:r>
        <w:tab/>
      </w:r>
    </w:p>
    <w:p w:rsidR="00720FB0" w:rsidRDefault="00405A9A">
      <w:pPr>
        <w:numPr>
          <w:ilvl w:val="0"/>
          <w:numId w:val="6"/>
        </w:numPr>
        <w:spacing w:line="240" w:lineRule="auto"/>
        <w:jc w:val="both"/>
        <w:rPr>
          <w:rFonts w:ascii="Calibri" w:hAnsi="Calibri"/>
        </w:rPr>
      </w:pPr>
      <w:r>
        <w:t>Krótka praca pisemna - waga 2</w:t>
      </w:r>
    </w:p>
    <w:p w:rsidR="00720FB0" w:rsidRDefault="00405A9A">
      <w:pPr>
        <w:numPr>
          <w:ilvl w:val="0"/>
          <w:numId w:val="6"/>
        </w:numPr>
        <w:spacing w:line="240" w:lineRule="auto"/>
        <w:jc w:val="both"/>
        <w:rPr>
          <w:rFonts w:ascii="Calibri" w:hAnsi="Calibri"/>
        </w:rPr>
      </w:pPr>
      <w:r>
        <w:t>Odpowiedzi ustne   - waga 2</w:t>
      </w:r>
      <w:r>
        <w:tab/>
      </w:r>
    </w:p>
    <w:p w:rsidR="00720FB0" w:rsidRDefault="00405A9A">
      <w:pPr>
        <w:numPr>
          <w:ilvl w:val="0"/>
          <w:numId w:val="6"/>
        </w:numPr>
        <w:spacing w:line="240" w:lineRule="auto"/>
        <w:jc w:val="both"/>
        <w:rPr>
          <w:rFonts w:ascii="Calibri" w:hAnsi="Calibri"/>
        </w:rPr>
      </w:pPr>
      <w:r>
        <w:t>Prace domowe        - waga  1</w:t>
      </w:r>
    </w:p>
    <w:p w:rsidR="00720FB0" w:rsidRDefault="00405A9A">
      <w:pPr>
        <w:numPr>
          <w:ilvl w:val="0"/>
          <w:numId w:val="6"/>
        </w:numPr>
        <w:spacing w:line="240" w:lineRule="auto"/>
        <w:jc w:val="both"/>
        <w:rPr>
          <w:rFonts w:ascii="Calibri" w:hAnsi="Calibri"/>
        </w:rPr>
      </w:pPr>
      <w:r>
        <w:t>Prezentacje, referaty-waga 1</w:t>
      </w:r>
    </w:p>
    <w:p w:rsidR="00720FB0" w:rsidRDefault="00405A9A">
      <w:pPr>
        <w:numPr>
          <w:ilvl w:val="0"/>
          <w:numId w:val="6"/>
        </w:numPr>
        <w:spacing w:line="240" w:lineRule="auto"/>
        <w:jc w:val="both"/>
        <w:rPr>
          <w:rFonts w:ascii="Calibri" w:hAnsi="Calibri"/>
        </w:rPr>
      </w:pPr>
      <w:r>
        <w:t>Aktywność/praca na lekcji -waga 1</w:t>
      </w:r>
      <w:r>
        <w:tab/>
      </w:r>
    </w:p>
    <w:p w:rsidR="00720FB0" w:rsidRDefault="00720FB0">
      <w:pPr>
        <w:spacing w:line="240" w:lineRule="auto"/>
        <w:jc w:val="both"/>
        <w:rPr>
          <w:rFonts w:ascii="Calibri" w:hAnsi="Calibri"/>
        </w:rPr>
      </w:pPr>
    </w:p>
    <w:p w:rsidR="00720FB0" w:rsidRDefault="00405A9A">
      <w:pPr>
        <w:spacing w:before="201" w:after="0" w:line="240" w:lineRule="auto"/>
        <w:ind w:left="720" w:right="108"/>
        <w:jc w:val="both"/>
        <w:rPr>
          <w:rFonts w:ascii="Calibri" w:hAnsi="Calibri"/>
        </w:rPr>
      </w:pPr>
      <w:r>
        <w:t>Ocenę śródroczną lub roczną (z uwzględnieniem wszystkich ocen w danym roku szkolnym)</w:t>
      </w:r>
      <w:r>
        <w:rPr>
          <w:spacing w:val="-1"/>
        </w:rPr>
        <w:t xml:space="preserve"> </w:t>
      </w:r>
      <w:r>
        <w:t>ustala</w:t>
      </w:r>
      <w:r>
        <w:rPr>
          <w:spacing w:val="-2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jako średnią</w:t>
      </w:r>
      <w:r>
        <w:rPr>
          <w:spacing w:val="-1"/>
        </w:rPr>
        <w:t xml:space="preserve"> </w:t>
      </w:r>
      <w:r>
        <w:t>ważoną</w:t>
      </w:r>
      <w:r>
        <w:rPr>
          <w:spacing w:val="-2"/>
        </w:rPr>
        <w:t xml:space="preserve"> </w:t>
      </w:r>
      <w:r>
        <w:t>ocen</w:t>
      </w:r>
      <w:r>
        <w:rPr>
          <w:spacing w:val="1"/>
        </w:rPr>
        <w:t xml:space="preserve"> </w:t>
      </w:r>
      <w:r>
        <w:t>bieżących wg</w:t>
      </w:r>
      <w:r>
        <w:rPr>
          <w:spacing w:val="-4"/>
        </w:rPr>
        <w:t xml:space="preserve"> </w:t>
      </w:r>
      <w:r>
        <w:t>następującej</w:t>
      </w:r>
      <w:r>
        <w:rPr>
          <w:spacing w:val="-1"/>
        </w:rPr>
        <w:t xml:space="preserve"> </w:t>
      </w:r>
      <w:r>
        <w:t>skali:</w:t>
      </w:r>
    </w:p>
    <w:p w:rsidR="00720FB0" w:rsidRDefault="00720FB0">
      <w:pPr>
        <w:spacing w:before="201" w:after="0" w:line="240" w:lineRule="auto"/>
        <w:ind w:left="720" w:right="108"/>
        <w:jc w:val="both"/>
        <w:rPr>
          <w:rFonts w:ascii="Calibri" w:hAnsi="Calibri"/>
        </w:rPr>
      </w:pPr>
    </w:p>
    <w:tbl>
      <w:tblPr>
        <w:tblW w:w="4394" w:type="dxa"/>
        <w:tblInd w:w="2801" w:type="dxa"/>
        <w:tblLayout w:type="fixed"/>
        <w:tblLook w:val="04A0"/>
      </w:tblPr>
      <w:tblGrid>
        <w:gridCol w:w="1841"/>
        <w:gridCol w:w="2553"/>
      </w:tblGrid>
      <w:tr w:rsidR="00720FB0">
        <w:tc>
          <w:tcPr>
            <w:tcW w:w="1841" w:type="dxa"/>
          </w:tcPr>
          <w:p w:rsidR="00720FB0" w:rsidRDefault="00405A9A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Średnia ważona</w:t>
            </w:r>
          </w:p>
        </w:tc>
        <w:tc>
          <w:tcPr>
            <w:tcW w:w="2552" w:type="dxa"/>
          </w:tcPr>
          <w:p w:rsidR="00720FB0" w:rsidRDefault="00405A9A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Ocena śródroczna/roczna</w:t>
            </w:r>
          </w:p>
        </w:tc>
      </w:tr>
      <w:tr w:rsidR="00720FB0">
        <w:tc>
          <w:tcPr>
            <w:tcW w:w="1841" w:type="dxa"/>
          </w:tcPr>
          <w:p w:rsidR="00720FB0" w:rsidRDefault="00405A9A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0 – 1,74</w:t>
            </w:r>
          </w:p>
        </w:tc>
        <w:tc>
          <w:tcPr>
            <w:tcW w:w="2552" w:type="dxa"/>
          </w:tcPr>
          <w:p w:rsidR="00720FB0" w:rsidRDefault="00405A9A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niedostateczny</w:t>
            </w:r>
          </w:p>
        </w:tc>
      </w:tr>
      <w:tr w:rsidR="00720FB0">
        <w:tc>
          <w:tcPr>
            <w:tcW w:w="1841" w:type="dxa"/>
          </w:tcPr>
          <w:p w:rsidR="00720FB0" w:rsidRDefault="00405A9A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1,75 – 2,50</w:t>
            </w:r>
          </w:p>
        </w:tc>
        <w:tc>
          <w:tcPr>
            <w:tcW w:w="2552" w:type="dxa"/>
          </w:tcPr>
          <w:p w:rsidR="00720FB0" w:rsidRDefault="00405A9A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dopuszczający</w:t>
            </w:r>
          </w:p>
        </w:tc>
      </w:tr>
      <w:tr w:rsidR="00720FB0">
        <w:tc>
          <w:tcPr>
            <w:tcW w:w="1841" w:type="dxa"/>
          </w:tcPr>
          <w:p w:rsidR="00720FB0" w:rsidRDefault="00405A9A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2,51 – 3,50</w:t>
            </w:r>
          </w:p>
        </w:tc>
        <w:tc>
          <w:tcPr>
            <w:tcW w:w="2552" w:type="dxa"/>
          </w:tcPr>
          <w:p w:rsidR="00720FB0" w:rsidRDefault="00405A9A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dostateczny</w:t>
            </w:r>
          </w:p>
        </w:tc>
      </w:tr>
      <w:tr w:rsidR="00720FB0">
        <w:tc>
          <w:tcPr>
            <w:tcW w:w="1841" w:type="dxa"/>
          </w:tcPr>
          <w:p w:rsidR="00720FB0" w:rsidRDefault="00405A9A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3,51 – 4,50</w:t>
            </w:r>
          </w:p>
        </w:tc>
        <w:tc>
          <w:tcPr>
            <w:tcW w:w="2552" w:type="dxa"/>
          </w:tcPr>
          <w:p w:rsidR="00720FB0" w:rsidRDefault="00405A9A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dobry</w:t>
            </w:r>
          </w:p>
        </w:tc>
      </w:tr>
      <w:tr w:rsidR="00720FB0">
        <w:tc>
          <w:tcPr>
            <w:tcW w:w="1841" w:type="dxa"/>
          </w:tcPr>
          <w:p w:rsidR="00720FB0" w:rsidRDefault="00405A9A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4,51 – 5,50</w:t>
            </w:r>
          </w:p>
        </w:tc>
        <w:tc>
          <w:tcPr>
            <w:tcW w:w="2552" w:type="dxa"/>
          </w:tcPr>
          <w:p w:rsidR="00720FB0" w:rsidRDefault="00405A9A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bardzo dobry</w:t>
            </w:r>
          </w:p>
        </w:tc>
      </w:tr>
      <w:tr w:rsidR="00720FB0">
        <w:tc>
          <w:tcPr>
            <w:tcW w:w="1841" w:type="dxa"/>
          </w:tcPr>
          <w:p w:rsidR="00720FB0" w:rsidRDefault="00405A9A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5,51 – 6</w:t>
            </w:r>
          </w:p>
        </w:tc>
        <w:tc>
          <w:tcPr>
            <w:tcW w:w="2552" w:type="dxa"/>
          </w:tcPr>
          <w:p w:rsidR="00720FB0" w:rsidRDefault="00405A9A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celujący</w:t>
            </w:r>
          </w:p>
        </w:tc>
      </w:tr>
    </w:tbl>
    <w:p w:rsidR="00720FB0" w:rsidRDefault="00720FB0">
      <w:pPr>
        <w:spacing w:line="240" w:lineRule="auto"/>
        <w:ind w:left="708"/>
        <w:jc w:val="both"/>
        <w:rPr>
          <w:rFonts w:ascii="Calibri" w:hAnsi="Calibri"/>
        </w:rPr>
      </w:pPr>
    </w:p>
    <w:p w:rsidR="00720FB0" w:rsidRDefault="00405A9A">
      <w:pPr>
        <w:spacing w:line="240" w:lineRule="auto"/>
        <w:ind w:left="708"/>
        <w:jc w:val="both"/>
        <w:rPr>
          <w:rFonts w:ascii="Calibri" w:hAnsi="Calibri"/>
        </w:rPr>
      </w:pPr>
      <w:r>
        <w:t>Ocena roczna, wynikająca ze średniej ważonej, jest oceną minimalną. Nauczyciel, biorąc pod uwagę stopień opanowania materiału, ma prawo do ustalenia oceny rocznej o jeden stopień wyższej.</w:t>
      </w:r>
    </w:p>
    <w:p w:rsidR="00720FB0" w:rsidRDefault="00720FB0">
      <w:pPr>
        <w:spacing w:line="240" w:lineRule="auto"/>
        <w:ind w:left="708"/>
        <w:jc w:val="both"/>
        <w:rPr>
          <w:rFonts w:ascii="Calibri" w:hAnsi="Calibri"/>
        </w:rPr>
      </w:pPr>
    </w:p>
    <w:p w:rsidR="00720FB0" w:rsidRDefault="00405A9A">
      <w:pPr>
        <w:spacing w:line="240" w:lineRule="auto"/>
        <w:ind w:left="360"/>
        <w:rPr>
          <w:rFonts w:ascii="Calibri" w:hAnsi="Calibri"/>
        </w:rPr>
      </w:pPr>
      <w:r>
        <w:t>Warunki i tryb uzyskania wyższej niż przewidywana rocznej oceny klasyfikacyjnej regulowane są w Statucie.</w:t>
      </w:r>
    </w:p>
    <w:p w:rsidR="00720FB0" w:rsidRDefault="00720FB0">
      <w:pPr>
        <w:spacing w:line="240" w:lineRule="auto"/>
        <w:rPr>
          <w:rFonts w:ascii="Calibri" w:hAnsi="Calibri"/>
          <w:b/>
          <w:bCs/>
        </w:rPr>
      </w:pPr>
    </w:p>
    <w:p w:rsidR="00720FB0" w:rsidRDefault="00720FB0">
      <w:pPr>
        <w:spacing w:line="240" w:lineRule="auto"/>
        <w:rPr>
          <w:rFonts w:ascii="Calibri" w:hAnsi="Calibri"/>
          <w:b/>
          <w:bCs/>
        </w:rPr>
      </w:pPr>
    </w:p>
    <w:p w:rsidR="00720FB0" w:rsidRDefault="00405A9A">
      <w:pPr>
        <w:spacing w:line="240" w:lineRule="auto"/>
        <w:rPr>
          <w:rFonts w:ascii="Calibri" w:hAnsi="Calibri"/>
        </w:rPr>
      </w:pPr>
      <w:bookmarkStart w:id="1" w:name="_Hlk207397055"/>
      <w:r>
        <w:rPr>
          <w:b/>
          <w:bCs/>
        </w:rPr>
        <w:t xml:space="preserve">Narzędzia pomiaru osiągnięć  edukacyjnych uczniów:  </w:t>
      </w:r>
      <w:bookmarkEnd w:id="1"/>
    </w:p>
    <w:p w:rsidR="00720FB0" w:rsidRDefault="00405A9A">
      <w:pPr>
        <w:spacing w:line="240" w:lineRule="auto"/>
        <w:rPr>
          <w:rFonts w:ascii="Calibri" w:hAnsi="Calibri"/>
        </w:rPr>
      </w:pPr>
      <w:r>
        <w:t>1.pisemne sprawdziany gramatyczne i leksykalne, prace klasowe</w:t>
      </w:r>
    </w:p>
    <w:p w:rsidR="00720FB0" w:rsidRDefault="00405A9A">
      <w:pPr>
        <w:spacing w:line="240" w:lineRule="auto"/>
        <w:rPr>
          <w:rFonts w:ascii="Calibri" w:hAnsi="Calibri"/>
        </w:rPr>
      </w:pPr>
      <w:r>
        <w:t>2.pisemne sprawdziany sprawdzające :rozumienie tekstu słuchanego , rozumienie tekstu czytanego,</w:t>
      </w:r>
    </w:p>
    <w:p w:rsidR="00720FB0" w:rsidRDefault="00405A9A">
      <w:pPr>
        <w:spacing w:line="240" w:lineRule="auto"/>
        <w:rPr>
          <w:rFonts w:ascii="Calibri" w:hAnsi="Calibri"/>
        </w:rPr>
      </w:pPr>
      <w:r>
        <w:t xml:space="preserve">3. wypowiedzi pisemnych </w:t>
      </w:r>
    </w:p>
    <w:p w:rsidR="00720FB0" w:rsidRDefault="00405A9A">
      <w:pPr>
        <w:spacing w:line="240" w:lineRule="auto"/>
        <w:rPr>
          <w:rFonts w:ascii="Calibri" w:hAnsi="Calibri"/>
        </w:rPr>
      </w:pPr>
      <w:r>
        <w:t>3.krótkie prace pisemne, które obejmują wiedzę z trzech ostatnich lekcji [nie muszą być poprzedzone wcześniejszą zapowiedzią]</w:t>
      </w:r>
    </w:p>
    <w:p w:rsidR="00720FB0" w:rsidRDefault="00405A9A">
      <w:pPr>
        <w:spacing w:line="240" w:lineRule="auto"/>
        <w:rPr>
          <w:rFonts w:ascii="Calibri" w:hAnsi="Calibri"/>
        </w:rPr>
      </w:pPr>
      <w:r>
        <w:t>4.aktywna praca na lekcji</w:t>
      </w:r>
    </w:p>
    <w:p w:rsidR="00720FB0" w:rsidRDefault="00405A9A">
      <w:pPr>
        <w:spacing w:line="240" w:lineRule="auto"/>
        <w:rPr>
          <w:rFonts w:ascii="Calibri" w:hAnsi="Calibri"/>
        </w:rPr>
      </w:pPr>
      <w:r>
        <w:t xml:space="preserve">5.odpowiedzi ustne </w:t>
      </w:r>
    </w:p>
    <w:p w:rsidR="00720FB0" w:rsidRDefault="00405A9A">
      <w:pPr>
        <w:spacing w:line="240" w:lineRule="auto"/>
        <w:rPr>
          <w:rFonts w:ascii="Calibri" w:hAnsi="Calibri"/>
        </w:rPr>
      </w:pPr>
      <w:r>
        <w:t>6. projekty przygotowywane przez uczniów</w:t>
      </w:r>
    </w:p>
    <w:p w:rsidR="00720FB0" w:rsidRDefault="00405A9A">
      <w:pPr>
        <w:spacing w:line="240" w:lineRule="auto"/>
        <w:rPr>
          <w:rFonts w:ascii="Calibri" w:hAnsi="Calibri"/>
        </w:rPr>
      </w:pPr>
      <w:r>
        <w:t>7. prezentacje, referaty</w:t>
      </w:r>
    </w:p>
    <w:p w:rsidR="00720FB0" w:rsidRDefault="00405A9A">
      <w:pPr>
        <w:spacing w:line="240" w:lineRule="auto"/>
        <w:rPr>
          <w:rFonts w:ascii="Calibri" w:hAnsi="Calibri"/>
        </w:rPr>
      </w:pPr>
      <w:r>
        <w:lastRenderedPageBreak/>
        <w:t>Uczeń może poprawić ocenę w terminie uzgodnionym z nauczycielem.</w:t>
      </w:r>
    </w:p>
    <w:p w:rsidR="00720FB0" w:rsidRDefault="00720FB0">
      <w:pPr>
        <w:rPr>
          <w:sz w:val="28"/>
          <w:szCs w:val="28"/>
        </w:rPr>
      </w:pPr>
    </w:p>
    <w:p w:rsidR="00720FB0" w:rsidRDefault="00720FB0">
      <w:pPr>
        <w:rPr>
          <w:sz w:val="28"/>
          <w:szCs w:val="28"/>
        </w:rPr>
      </w:pPr>
    </w:p>
    <w:p w:rsidR="00720FB0" w:rsidRDefault="00720FB0">
      <w:pPr>
        <w:rPr>
          <w:sz w:val="28"/>
          <w:szCs w:val="28"/>
        </w:rPr>
      </w:pPr>
    </w:p>
    <w:sectPr w:rsidR="00720FB0" w:rsidSect="00720FB0">
      <w:pgSz w:w="16838" w:h="11906" w:orient="landscape"/>
      <w:pgMar w:top="850" w:right="850" w:bottom="850" w:left="850" w:header="0" w:footer="0" w:gutter="0"/>
      <w:cols w:space="708"/>
      <w:formProt w:val="0"/>
      <w:docGrid w:linePitch="360" w:charSpace="1228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Arial Unicode MS"/>
    <w:panose1 w:val="05010000000000000000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67201"/>
    <w:multiLevelType w:val="multilevel"/>
    <w:tmpl w:val="B5FE874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1DB43E82"/>
    <w:multiLevelType w:val="multilevel"/>
    <w:tmpl w:val="A73E686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333A05F0"/>
    <w:multiLevelType w:val="multilevel"/>
    <w:tmpl w:val="0598F25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nsid w:val="3C246E13"/>
    <w:multiLevelType w:val="multilevel"/>
    <w:tmpl w:val="2F121B4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E5B5C56"/>
    <w:multiLevelType w:val="multilevel"/>
    <w:tmpl w:val="4A60A83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nsid w:val="3E8653AA"/>
    <w:multiLevelType w:val="multilevel"/>
    <w:tmpl w:val="B320534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6">
    <w:nsid w:val="63EB7487"/>
    <w:multiLevelType w:val="multilevel"/>
    <w:tmpl w:val="3B7A3C1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63F6105C"/>
    <w:multiLevelType w:val="multilevel"/>
    <w:tmpl w:val="7A1E4312"/>
    <w:lvl w:ilvl="0">
      <w:start w:val="1"/>
      <w:numFmt w:val="bullet"/>
      <w:lvlText w:val=""/>
      <w:lvlJc w:val="left"/>
      <w:pPr>
        <w:tabs>
          <w:tab w:val="num" w:pos="0"/>
        </w:tabs>
        <w:ind w:left="7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14" w:hanging="360"/>
      </w:pPr>
      <w:rPr>
        <w:rFonts w:ascii="Wingdings" w:hAnsi="Wingdings" w:cs="Wingdings" w:hint="default"/>
      </w:rPr>
    </w:lvl>
  </w:abstractNum>
  <w:abstractNum w:abstractNumId="8">
    <w:nsid w:val="6AD12E0D"/>
    <w:multiLevelType w:val="multilevel"/>
    <w:tmpl w:val="AF1A1DE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731E1CA3"/>
    <w:multiLevelType w:val="multilevel"/>
    <w:tmpl w:val="8DCAF31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0">
    <w:nsid w:val="79701675"/>
    <w:multiLevelType w:val="multilevel"/>
    <w:tmpl w:val="70C260E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9"/>
  </w:num>
  <w:num w:numId="7">
    <w:abstractNumId w:val="5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4"/>
  </w:num>
  <w:num w:numId="13">
    <w:abstractNumId w:val="4"/>
  </w:num>
  <w:num w:numId="14">
    <w:abstractNumId w:val="0"/>
  </w:num>
  <w:num w:numId="15">
    <w:abstractNumId w:val="4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4"/>
  </w:num>
  <w:num w:numId="39">
    <w:abstractNumId w:val="4"/>
  </w:num>
  <w:num w:numId="40">
    <w:abstractNumId w:val="4"/>
  </w:num>
  <w:num w:numId="41">
    <w:abstractNumId w:val="4"/>
  </w:num>
  <w:num w:numId="42">
    <w:abstractNumId w:val="4"/>
  </w:num>
  <w:num w:numId="43">
    <w:abstractNumId w:val="4"/>
  </w:num>
  <w:num w:numId="44">
    <w:abstractNumId w:val="4"/>
  </w:num>
  <w:num w:numId="45">
    <w:abstractNumId w:val="4"/>
  </w:num>
  <w:num w:numId="46">
    <w:abstractNumId w:val="0"/>
  </w:num>
  <w:num w:numId="47">
    <w:abstractNumId w:val="0"/>
  </w:num>
  <w:num w:numId="48">
    <w:abstractNumId w:val="0"/>
  </w:num>
  <w:num w:numId="49">
    <w:abstractNumId w:val="0"/>
  </w:num>
  <w:num w:numId="50">
    <w:abstractNumId w:val="0"/>
  </w:num>
  <w:num w:numId="51">
    <w:abstractNumId w:val="0"/>
  </w:num>
  <w:num w:numId="52">
    <w:abstractNumId w:val="0"/>
  </w:num>
  <w:num w:numId="53">
    <w:abstractNumId w:val="0"/>
  </w:num>
  <w:num w:numId="54">
    <w:abstractNumId w:val="0"/>
  </w:num>
  <w:num w:numId="55">
    <w:abstractNumId w:val="0"/>
  </w:num>
  <w:num w:numId="56">
    <w:abstractNumId w:val="0"/>
  </w:num>
  <w:num w:numId="57">
    <w:abstractNumId w:val="0"/>
  </w:num>
  <w:num w:numId="58">
    <w:abstractNumId w:val="0"/>
  </w:num>
  <w:num w:numId="59">
    <w:abstractNumId w:val="0"/>
  </w:num>
  <w:num w:numId="60">
    <w:abstractNumId w:val="0"/>
  </w:num>
  <w:num w:numId="61">
    <w:abstractNumId w:val="0"/>
  </w:num>
  <w:num w:numId="62">
    <w:abstractNumId w:val="0"/>
  </w:num>
  <w:num w:numId="63">
    <w:abstractNumId w:val="0"/>
  </w:num>
  <w:num w:numId="64">
    <w:abstractNumId w:val="0"/>
  </w:num>
  <w:num w:numId="65">
    <w:abstractNumId w:val="0"/>
  </w:num>
  <w:num w:numId="66">
    <w:abstractNumId w:val="0"/>
  </w:num>
  <w:num w:numId="67">
    <w:abstractNumId w:val="0"/>
  </w:num>
  <w:num w:numId="68">
    <w:abstractNumId w:val="0"/>
  </w:num>
  <w:num w:numId="69">
    <w:abstractNumId w:val="0"/>
  </w:num>
  <w:num w:numId="70">
    <w:abstractNumId w:val="0"/>
  </w:num>
  <w:num w:numId="71">
    <w:abstractNumId w:val="0"/>
  </w:num>
  <w:num w:numId="72">
    <w:abstractNumId w:val="0"/>
  </w:num>
  <w:num w:numId="73">
    <w:abstractNumId w:val="1"/>
  </w:num>
  <w:num w:numId="74">
    <w:abstractNumId w:val="1"/>
  </w:num>
  <w:num w:numId="75">
    <w:abstractNumId w:val="1"/>
  </w:num>
  <w:num w:numId="76">
    <w:abstractNumId w:val="1"/>
  </w:num>
  <w:num w:numId="77">
    <w:abstractNumId w:val="1"/>
  </w:num>
  <w:num w:numId="78">
    <w:abstractNumId w:val="4"/>
  </w:num>
  <w:num w:numId="79">
    <w:abstractNumId w:val="4"/>
  </w:num>
  <w:num w:numId="80">
    <w:abstractNumId w:val="4"/>
  </w:num>
  <w:num w:numId="81">
    <w:abstractNumId w:val="4"/>
  </w:num>
  <w:num w:numId="82">
    <w:abstractNumId w:val="4"/>
  </w:num>
  <w:num w:numId="83">
    <w:abstractNumId w:val="4"/>
  </w:num>
  <w:num w:numId="84">
    <w:abstractNumId w:val="4"/>
  </w:num>
  <w:num w:numId="85">
    <w:abstractNumId w:val="4"/>
  </w:num>
  <w:num w:numId="86">
    <w:abstractNumId w:val="4"/>
  </w:num>
  <w:num w:numId="87">
    <w:abstractNumId w:val="4"/>
  </w:num>
  <w:num w:numId="88">
    <w:abstractNumId w:val="4"/>
  </w:num>
  <w:num w:numId="89">
    <w:abstractNumId w:val="4"/>
  </w:num>
  <w:num w:numId="90">
    <w:abstractNumId w:val="4"/>
  </w:num>
  <w:num w:numId="91">
    <w:abstractNumId w:val="4"/>
  </w:num>
  <w:num w:numId="92">
    <w:abstractNumId w:val="4"/>
  </w:num>
  <w:num w:numId="93">
    <w:abstractNumId w:val="4"/>
  </w:num>
  <w:num w:numId="94">
    <w:abstractNumId w:val="4"/>
  </w:num>
  <w:num w:numId="95">
    <w:abstractNumId w:val="4"/>
  </w:num>
  <w:num w:numId="96">
    <w:abstractNumId w:val="4"/>
  </w:num>
  <w:num w:numId="97">
    <w:abstractNumId w:val="4"/>
  </w:num>
  <w:num w:numId="98">
    <w:abstractNumId w:val="4"/>
  </w:num>
  <w:num w:numId="99">
    <w:abstractNumId w:val="4"/>
  </w:num>
  <w:num w:numId="100">
    <w:abstractNumId w:val="4"/>
  </w:num>
  <w:num w:numId="101">
    <w:abstractNumId w:val="4"/>
  </w:num>
  <w:num w:numId="102">
    <w:abstractNumId w:val="4"/>
  </w:num>
  <w:num w:numId="103">
    <w:abstractNumId w:val="4"/>
  </w:num>
  <w:num w:numId="104">
    <w:abstractNumId w:val="4"/>
  </w:num>
  <w:num w:numId="105">
    <w:abstractNumId w:val="4"/>
  </w:num>
  <w:num w:numId="106">
    <w:abstractNumId w:val="4"/>
  </w:num>
  <w:num w:numId="107">
    <w:abstractNumId w:val="4"/>
  </w:num>
  <w:num w:numId="108">
    <w:abstractNumId w:val="0"/>
  </w:num>
  <w:num w:numId="109">
    <w:abstractNumId w:val="0"/>
  </w:num>
  <w:num w:numId="110">
    <w:abstractNumId w:val="0"/>
  </w:num>
  <w:num w:numId="111">
    <w:abstractNumId w:val="0"/>
  </w:num>
  <w:num w:numId="112">
    <w:abstractNumId w:val="0"/>
  </w:num>
  <w:num w:numId="113">
    <w:abstractNumId w:val="0"/>
  </w:num>
  <w:num w:numId="114">
    <w:abstractNumId w:val="0"/>
  </w:num>
  <w:num w:numId="115">
    <w:abstractNumId w:val="0"/>
  </w:num>
  <w:num w:numId="116">
    <w:abstractNumId w:val="0"/>
  </w:num>
  <w:num w:numId="117">
    <w:abstractNumId w:val="0"/>
  </w:num>
  <w:num w:numId="118">
    <w:abstractNumId w:val="0"/>
  </w:num>
  <w:num w:numId="119">
    <w:abstractNumId w:val="0"/>
  </w:num>
  <w:num w:numId="120">
    <w:abstractNumId w:val="0"/>
  </w:num>
  <w:num w:numId="121">
    <w:abstractNumId w:val="0"/>
  </w:num>
  <w:num w:numId="122">
    <w:abstractNumId w:val="0"/>
  </w:num>
  <w:num w:numId="123">
    <w:abstractNumId w:val="0"/>
  </w:num>
  <w:num w:numId="124">
    <w:abstractNumId w:val="0"/>
  </w:num>
  <w:num w:numId="125">
    <w:abstractNumId w:val="0"/>
  </w:num>
  <w:num w:numId="126">
    <w:abstractNumId w:val="0"/>
  </w:num>
  <w:num w:numId="127">
    <w:abstractNumId w:val="0"/>
  </w:num>
  <w:num w:numId="128">
    <w:abstractNumId w:val="4"/>
  </w:num>
  <w:num w:numId="129">
    <w:abstractNumId w:val="4"/>
  </w:num>
  <w:num w:numId="130">
    <w:abstractNumId w:val="4"/>
  </w:num>
  <w:num w:numId="131">
    <w:abstractNumId w:val="4"/>
  </w:num>
  <w:num w:numId="132">
    <w:abstractNumId w:val="4"/>
  </w:num>
  <w:num w:numId="133">
    <w:abstractNumId w:val="4"/>
  </w:num>
  <w:num w:numId="134">
    <w:abstractNumId w:val="0"/>
  </w:num>
  <w:num w:numId="135">
    <w:abstractNumId w:val="0"/>
  </w:num>
  <w:num w:numId="136">
    <w:abstractNumId w:val="0"/>
  </w:num>
  <w:num w:numId="137">
    <w:abstractNumId w:val="0"/>
  </w:num>
  <w:num w:numId="138">
    <w:abstractNumId w:val="0"/>
  </w:num>
  <w:num w:numId="139">
    <w:abstractNumId w:val="0"/>
  </w:num>
  <w:num w:numId="140">
    <w:abstractNumId w:val="0"/>
  </w:num>
  <w:num w:numId="141">
    <w:abstractNumId w:val="0"/>
  </w:num>
  <w:num w:numId="142">
    <w:abstractNumId w:val="0"/>
  </w:num>
  <w:num w:numId="143">
    <w:abstractNumId w:val="0"/>
  </w:num>
  <w:num w:numId="144">
    <w:abstractNumId w:val="2"/>
  </w:num>
  <w:num w:numId="145">
    <w:abstractNumId w:val="2"/>
  </w:num>
  <w:num w:numId="146">
    <w:abstractNumId w:val="2"/>
  </w:num>
  <w:num w:numId="147">
    <w:abstractNumId w:val="2"/>
  </w:num>
  <w:num w:numId="148">
    <w:abstractNumId w:val="2"/>
  </w:num>
  <w:num w:numId="149">
    <w:abstractNumId w:val="1"/>
  </w:num>
  <w:num w:numId="150">
    <w:abstractNumId w:val="1"/>
  </w:num>
  <w:num w:numId="151">
    <w:abstractNumId w:val="1"/>
  </w:num>
  <w:num w:numId="152">
    <w:abstractNumId w:val="1"/>
  </w:num>
  <w:num w:numId="153">
    <w:abstractNumId w:val="1"/>
  </w:num>
  <w:num w:numId="154">
    <w:abstractNumId w:val="1"/>
  </w:num>
  <w:num w:numId="155">
    <w:abstractNumId w:val="1"/>
  </w:num>
  <w:num w:numId="156">
    <w:abstractNumId w:val="1"/>
  </w:num>
  <w:num w:numId="157">
    <w:abstractNumId w:val="1"/>
  </w:num>
  <w:num w:numId="158">
    <w:abstractNumId w:val="1"/>
  </w:num>
  <w:num w:numId="159">
    <w:abstractNumId w:val="1"/>
  </w:num>
  <w:num w:numId="160">
    <w:abstractNumId w:val="1"/>
  </w:num>
  <w:num w:numId="161">
    <w:abstractNumId w:val="1"/>
  </w:num>
  <w:num w:numId="162">
    <w:abstractNumId w:val="1"/>
  </w:num>
  <w:num w:numId="163">
    <w:abstractNumId w:val="1"/>
  </w:num>
  <w:num w:numId="164">
    <w:abstractNumId w:val="1"/>
  </w:num>
  <w:num w:numId="165">
    <w:abstractNumId w:val="4"/>
  </w:num>
  <w:num w:numId="166">
    <w:abstractNumId w:val="4"/>
  </w:num>
  <w:num w:numId="167">
    <w:abstractNumId w:val="4"/>
  </w:num>
  <w:num w:numId="168">
    <w:abstractNumId w:val="0"/>
  </w:num>
  <w:num w:numId="169">
    <w:abstractNumId w:val="0"/>
  </w:num>
  <w:num w:numId="170">
    <w:abstractNumId w:val="0"/>
  </w:num>
  <w:num w:numId="171">
    <w:abstractNumId w:val="0"/>
  </w:num>
  <w:num w:numId="172">
    <w:abstractNumId w:val="0"/>
  </w:num>
  <w:num w:numId="173">
    <w:abstractNumId w:val="0"/>
  </w:num>
  <w:num w:numId="174">
    <w:abstractNumId w:val="0"/>
  </w:num>
  <w:num w:numId="175">
    <w:abstractNumId w:val="0"/>
  </w:num>
  <w:num w:numId="176">
    <w:abstractNumId w:val="0"/>
  </w:num>
  <w:num w:numId="177">
    <w:abstractNumId w:val="0"/>
  </w:num>
  <w:num w:numId="178">
    <w:abstractNumId w:val="0"/>
  </w:num>
  <w:num w:numId="179">
    <w:abstractNumId w:val="0"/>
  </w:num>
  <w:num w:numId="180">
    <w:abstractNumId w:val="0"/>
  </w:num>
  <w:num w:numId="181">
    <w:abstractNumId w:val="0"/>
  </w:num>
  <w:num w:numId="182">
    <w:abstractNumId w:val="0"/>
  </w:num>
  <w:num w:numId="183">
    <w:abstractNumId w:val="2"/>
  </w:num>
  <w:num w:numId="184">
    <w:abstractNumId w:val="2"/>
  </w:num>
  <w:num w:numId="185">
    <w:abstractNumId w:val="0"/>
  </w:num>
  <w:num w:numId="186">
    <w:abstractNumId w:val="2"/>
  </w:num>
  <w:num w:numId="187">
    <w:abstractNumId w:val="2"/>
  </w:num>
  <w:num w:numId="188">
    <w:abstractNumId w:val="2"/>
  </w:num>
  <w:num w:numId="189">
    <w:abstractNumId w:val="0"/>
  </w:num>
  <w:num w:numId="190">
    <w:abstractNumId w:val="2"/>
  </w:num>
  <w:num w:numId="191">
    <w:abstractNumId w:val="1"/>
  </w:num>
  <w:num w:numId="192">
    <w:abstractNumId w:val="1"/>
  </w:num>
  <w:num w:numId="193">
    <w:abstractNumId w:val="1"/>
  </w:num>
  <w:num w:numId="194">
    <w:abstractNumId w:val="1"/>
  </w:num>
  <w:num w:numId="195">
    <w:abstractNumId w:val="1"/>
  </w:num>
  <w:num w:numId="196">
    <w:abstractNumId w:val="1"/>
  </w:num>
  <w:num w:numId="197">
    <w:abstractNumId w:val="1"/>
  </w:num>
  <w:num w:numId="198">
    <w:abstractNumId w:val="1"/>
  </w:num>
  <w:num w:numId="199">
    <w:abstractNumId w:val="1"/>
  </w:num>
  <w:num w:numId="200">
    <w:abstractNumId w:val="4"/>
  </w:num>
  <w:num w:numId="201">
    <w:abstractNumId w:val="4"/>
  </w:num>
  <w:num w:numId="202">
    <w:abstractNumId w:val="4"/>
  </w:num>
  <w:num w:numId="203">
    <w:abstractNumId w:val="4"/>
  </w:num>
  <w:num w:numId="204">
    <w:abstractNumId w:val="4"/>
  </w:num>
  <w:num w:numId="205">
    <w:abstractNumId w:val="4"/>
  </w:num>
  <w:num w:numId="206">
    <w:abstractNumId w:val="4"/>
  </w:num>
  <w:num w:numId="207">
    <w:abstractNumId w:val="4"/>
  </w:num>
  <w:num w:numId="208">
    <w:abstractNumId w:val="4"/>
  </w:num>
  <w:num w:numId="209">
    <w:abstractNumId w:val="4"/>
  </w:num>
  <w:num w:numId="210">
    <w:abstractNumId w:val="4"/>
  </w:num>
  <w:num w:numId="211">
    <w:abstractNumId w:val="4"/>
  </w:num>
  <w:num w:numId="212">
    <w:abstractNumId w:val="4"/>
  </w:num>
  <w:num w:numId="213">
    <w:abstractNumId w:val="4"/>
  </w:num>
  <w:num w:numId="214">
    <w:abstractNumId w:val="4"/>
  </w:num>
  <w:num w:numId="215">
    <w:abstractNumId w:val="4"/>
  </w:num>
  <w:num w:numId="216">
    <w:abstractNumId w:val="4"/>
  </w:num>
  <w:num w:numId="217">
    <w:abstractNumId w:val="4"/>
  </w:num>
  <w:num w:numId="218">
    <w:abstractNumId w:val="4"/>
  </w:num>
  <w:num w:numId="219">
    <w:abstractNumId w:val="4"/>
  </w:num>
  <w:num w:numId="220">
    <w:abstractNumId w:val="4"/>
  </w:num>
  <w:num w:numId="221">
    <w:abstractNumId w:val="4"/>
  </w:num>
  <w:num w:numId="222">
    <w:abstractNumId w:val="4"/>
  </w:num>
  <w:num w:numId="223">
    <w:abstractNumId w:val="4"/>
  </w:num>
  <w:num w:numId="224">
    <w:abstractNumId w:val="0"/>
  </w:num>
  <w:num w:numId="225">
    <w:abstractNumId w:val="0"/>
  </w:num>
  <w:num w:numId="226">
    <w:abstractNumId w:val="0"/>
  </w:num>
  <w:num w:numId="227">
    <w:abstractNumId w:val="0"/>
  </w:num>
  <w:num w:numId="228">
    <w:abstractNumId w:val="0"/>
  </w:num>
  <w:num w:numId="229">
    <w:abstractNumId w:val="0"/>
  </w:num>
  <w:num w:numId="230">
    <w:abstractNumId w:val="0"/>
  </w:num>
  <w:num w:numId="231">
    <w:abstractNumId w:val="0"/>
  </w:num>
  <w:num w:numId="232">
    <w:abstractNumId w:val="0"/>
  </w:num>
  <w:num w:numId="233">
    <w:abstractNumId w:val="0"/>
  </w:num>
  <w:num w:numId="234">
    <w:abstractNumId w:val="0"/>
  </w:num>
  <w:num w:numId="235">
    <w:abstractNumId w:val="0"/>
  </w:num>
  <w:num w:numId="236">
    <w:abstractNumId w:val="0"/>
  </w:num>
  <w:num w:numId="237">
    <w:abstractNumId w:val="0"/>
  </w:num>
  <w:num w:numId="238">
    <w:abstractNumId w:val="0"/>
  </w:num>
  <w:num w:numId="239">
    <w:abstractNumId w:val="0"/>
  </w:num>
  <w:num w:numId="240">
    <w:abstractNumId w:val="0"/>
  </w:num>
  <w:num w:numId="241">
    <w:abstractNumId w:val="0"/>
  </w:num>
  <w:num w:numId="242">
    <w:abstractNumId w:val="0"/>
  </w:num>
  <w:num w:numId="243">
    <w:abstractNumId w:val="0"/>
  </w:num>
  <w:num w:numId="244">
    <w:abstractNumId w:val="2"/>
  </w:num>
  <w:num w:numId="245">
    <w:abstractNumId w:val="2"/>
  </w:num>
  <w:num w:numId="246">
    <w:abstractNumId w:val="2"/>
  </w:num>
  <w:num w:numId="247">
    <w:abstractNumId w:val="2"/>
  </w:num>
  <w:num w:numId="248">
    <w:abstractNumId w:val="2"/>
  </w:num>
  <w:num w:numId="249">
    <w:abstractNumId w:val="1"/>
  </w:num>
  <w:num w:numId="250">
    <w:abstractNumId w:val="1"/>
  </w:num>
  <w:num w:numId="251">
    <w:abstractNumId w:val="1"/>
  </w:num>
  <w:num w:numId="252">
    <w:abstractNumId w:val="1"/>
  </w:num>
  <w:num w:numId="253">
    <w:abstractNumId w:val="1"/>
  </w:num>
  <w:num w:numId="254">
    <w:abstractNumId w:val="1"/>
  </w:num>
  <w:num w:numId="255">
    <w:abstractNumId w:val="4"/>
  </w:num>
  <w:num w:numId="256">
    <w:abstractNumId w:val="4"/>
  </w:num>
  <w:num w:numId="257">
    <w:abstractNumId w:val="4"/>
  </w:num>
  <w:num w:numId="258">
    <w:abstractNumId w:val="4"/>
  </w:num>
  <w:num w:numId="259">
    <w:abstractNumId w:val="4"/>
  </w:num>
  <w:num w:numId="260">
    <w:abstractNumId w:val="4"/>
  </w:num>
  <w:num w:numId="261">
    <w:abstractNumId w:val="4"/>
  </w:num>
  <w:num w:numId="262">
    <w:abstractNumId w:val="4"/>
  </w:num>
  <w:num w:numId="263">
    <w:abstractNumId w:val="0"/>
  </w:num>
  <w:num w:numId="264">
    <w:abstractNumId w:val="0"/>
  </w:num>
  <w:num w:numId="265">
    <w:abstractNumId w:val="0"/>
  </w:num>
  <w:num w:numId="266">
    <w:abstractNumId w:val="0"/>
  </w:num>
  <w:num w:numId="267">
    <w:abstractNumId w:val="0"/>
  </w:num>
  <w:num w:numId="268">
    <w:abstractNumId w:val="0"/>
  </w:num>
  <w:num w:numId="269">
    <w:abstractNumId w:val="0"/>
  </w:num>
  <w:num w:numId="270">
    <w:abstractNumId w:val="0"/>
  </w:num>
  <w:num w:numId="271">
    <w:abstractNumId w:val="0"/>
  </w:num>
  <w:num w:numId="272">
    <w:abstractNumId w:val="0"/>
  </w:num>
  <w:num w:numId="273">
    <w:abstractNumId w:val="0"/>
  </w:num>
  <w:num w:numId="274">
    <w:abstractNumId w:val="0"/>
  </w:num>
  <w:num w:numId="275">
    <w:abstractNumId w:val="0"/>
  </w:num>
  <w:num w:numId="276">
    <w:abstractNumId w:val="0"/>
  </w:num>
  <w:num w:numId="277">
    <w:abstractNumId w:val="2"/>
  </w:num>
  <w:num w:numId="278">
    <w:abstractNumId w:val="2"/>
  </w:num>
  <w:num w:numId="279">
    <w:abstractNumId w:val="2"/>
  </w:num>
  <w:num w:numId="280">
    <w:abstractNumId w:val="2"/>
  </w:num>
  <w:num w:numId="281">
    <w:abstractNumId w:val="2"/>
  </w:num>
  <w:num w:numId="282">
    <w:abstractNumId w:val="2"/>
  </w:num>
  <w:num w:numId="283">
    <w:abstractNumId w:val="2"/>
  </w:num>
  <w:numIdMacAtCleanup w:val="28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compat/>
  <w:rsids>
    <w:rsidRoot w:val="00720FB0"/>
    <w:rsid w:val="00212F56"/>
    <w:rsid w:val="00405A9A"/>
    <w:rsid w:val="00666AC6"/>
    <w:rsid w:val="00720FB0"/>
    <w:rsid w:val="007D3B8A"/>
    <w:rsid w:val="00EC2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B41"/>
    <w:pPr>
      <w:spacing w:after="200" w:line="276" w:lineRule="auto"/>
    </w:pPr>
    <w:rPr>
      <w:rFonts w:eastAsia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komentarzaZnak">
    <w:name w:val="Tekst komentarza Znak"/>
    <w:basedOn w:val="Domylnaczcionkaakapitu"/>
    <w:uiPriority w:val="99"/>
    <w:semiHidden/>
    <w:qFormat/>
    <w:rsid w:val="00D53B41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uiPriority w:val="99"/>
    <w:semiHidden/>
    <w:qFormat/>
    <w:rsid w:val="00D53B41"/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uiPriority w:val="99"/>
    <w:semiHidden/>
    <w:qFormat/>
    <w:rsid w:val="00D53B41"/>
    <w:rPr>
      <w:rFonts w:ascii="Calibri" w:eastAsia="Times New Roman" w:hAnsi="Calibri" w:cs="Times New Roman"/>
      <w:lang w:eastAsia="pl-PL"/>
    </w:rPr>
  </w:style>
  <w:style w:type="character" w:customStyle="1" w:styleId="PodtytuZnak">
    <w:name w:val="Podtytuł Znak"/>
    <w:basedOn w:val="Domylnaczcionkaakapitu"/>
    <w:uiPriority w:val="11"/>
    <w:qFormat/>
    <w:rsid w:val="00D53B41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TytuZnak">
    <w:name w:val="Tytuł Znak"/>
    <w:basedOn w:val="Domylnaczcionkaakapitu"/>
    <w:qFormat/>
    <w:rsid w:val="00D53B41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ekstpodstawowy2Znak">
    <w:name w:val="Tekst podstawowy 2 Znak"/>
    <w:basedOn w:val="Domylnaczcionkaakapitu"/>
    <w:semiHidden/>
    <w:qFormat/>
    <w:rsid w:val="00D53B4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uiPriority w:val="99"/>
    <w:semiHidden/>
    <w:qFormat/>
    <w:rsid w:val="00D53B41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uiPriority w:val="99"/>
    <w:semiHidden/>
    <w:qFormat/>
    <w:rsid w:val="00D53B41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53B41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uiPriority w:val="99"/>
    <w:semiHidden/>
    <w:qFormat/>
    <w:rsid w:val="00AA3175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qFormat/>
    <w:rsid w:val="002828E1"/>
    <w:rPr>
      <w:vertAlign w:val="superscript"/>
    </w:rPr>
  </w:style>
  <w:style w:type="character" w:styleId="Odwoanieprzypisukocowego">
    <w:name w:val="endnote reference"/>
    <w:rsid w:val="00720FB0"/>
    <w:rPr>
      <w:vertAlign w:val="superscript"/>
    </w:rPr>
  </w:style>
  <w:style w:type="character" w:customStyle="1" w:styleId="EndnoteCharacters">
    <w:name w:val="Endnote Characters"/>
    <w:qFormat/>
    <w:rsid w:val="00720FB0"/>
    <w:rPr>
      <w:vertAlign w:val="superscript"/>
    </w:rPr>
  </w:style>
  <w:style w:type="character" w:customStyle="1" w:styleId="EndnoteCharacters1">
    <w:name w:val="Endnote Characters1"/>
    <w:qFormat/>
    <w:rsid w:val="00720FB0"/>
    <w:rPr>
      <w:vertAlign w:val="superscript"/>
    </w:rPr>
  </w:style>
  <w:style w:type="character" w:customStyle="1" w:styleId="EndnoteCharacters11">
    <w:name w:val="Endnote Characters11"/>
    <w:qFormat/>
    <w:rsid w:val="00720FB0"/>
    <w:rPr>
      <w:vertAlign w:val="superscript"/>
    </w:rPr>
  </w:style>
  <w:style w:type="character" w:customStyle="1" w:styleId="EndnoteCharacters111">
    <w:name w:val="Endnote Characters111"/>
    <w:qFormat/>
    <w:rsid w:val="00720FB0"/>
    <w:rPr>
      <w:vertAlign w:val="superscript"/>
    </w:rPr>
  </w:style>
  <w:style w:type="character" w:customStyle="1" w:styleId="EndnoteCharacters1111">
    <w:name w:val="Endnote Characters1111"/>
    <w:qFormat/>
    <w:rsid w:val="00720FB0"/>
    <w:rPr>
      <w:vertAlign w:val="superscript"/>
    </w:rPr>
  </w:style>
  <w:style w:type="character" w:customStyle="1" w:styleId="Znakiwypunktowania">
    <w:name w:val="Znaki wypunktowania"/>
    <w:qFormat/>
    <w:rsid w:val="00720FB0"/>
    <w:rPr>
      <w:rFonts w:ascii="OpenSymbol" w:eastAsia="OpenSymbol" w:hAnsi="OpenSymbol" w:cs="OpenSymbol"/>
    </w:rPr>
  </w:style>
  <w:style w:type="paragraph" w:styleId="Akapitzlist">
    <w:name w:val="List Paragraph"/>
    <w:basedOn w:val="Normalny"/>
    <w:uiPriority w:val="1"/>
    <w:qFormat/>
    <w:rsid w:val="00405A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33</Pages>
  <Words>14918</Words>
  <Characters>89513</Characters>
  <Application>Microsoft Office Word</Application>
  <DocSecurity>0</DocSecurity>
  <Lines>745</Lines>
  <Paragraphs>208</Paragraphs>
  <ScaleCrop>false</ScaleCrop>
  <Company/>
  <LinksUpToDate>false</LinksUpToDate>
  <CharactersWithSpaces>104223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Sroka</dc:creator>
  <dc:description/>
  <cp:lastModifiedBy>ILO</cp:lastModifiedBy>
  <cp:revision>16</cp:revision>
  <dcterms:created xsi:type="dcterms:W3CDTF">2023-12-03T17:49:00Z</dcterms:created>
  <dcterms:modified xsi:type="dcterms:W3CDTF">2025-09-09T06:58:00Z</dcterms:modified>
  <dc:language>pl-PL</dc:language>
</cp:coreProperties>
</file>